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pacing w:before="0" w:after="0"/>
        <w:ind w:left="0" w:right="0" w:hanging="0"/>
        <w:jc w:val="left"/>
        <w:rPr/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drawing>
          <wp:inline distT="0" distB="0" distL="9525" distR="9525">
            <wp:extent cx="152400" cy="15240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link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t>11 марта – День рождения ГТО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widowControl/>
        <w:spacing w:before="0" w:after="0"/>
        <w:ind w:left="0" w:right="0" w:hanging="0"/>
        <w:jc w:val="left"/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</w:rPr>
        <w:t>11 марта 2026 года исполнится 95 лет со дня основания Всесоюзного физкультурно- спортивного комплекса «Готов к труду и обороне» (ГТО). Эта дата – значимое событие в истории российской физической культуры и спорта, напоминающее о славном прошлом, настоящем и будущем нашей страны.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</w:rPr>
        <w:t>ГТО – это не просто комплекс нормативов, это целая философия, направленная на всестороннее развитие личности, укрепление здоровья и формирование патриотизма.</w:t>
      </w:r>
      <w:r>
        <w:rP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</w:rPr>
        <w:t>Впервые идея создания системы физической подготовки населения, направленной на укрепление обороноспособности страны, была озвучена в 1930 году. 11 марта 1931 года был утвержден первый комплекс ГТО, включавший в себя нормативы по легкой атлетике, плаванию, стрельбе, лыжным гонкам, гимнастике и другим видам спорта. ГТО стал неотъемлемой частью советской системы физического воспитания. Сдача</w:t>
      </w:r>
      <w:r>
        <w:rP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</w:rPr>
        <w:t>нормативов ГТО была почетной обязанностью каждого гражданина. Значки ГТО стали символом здоровья, силы, целеустремленности и патриотизма. Миллионы людей всех</w:t>
      </w:r>
      <w:r>
        <w:rP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</w:rPr>
        <w:t>возрастов принимали участие в сдаче нормативов, укрепляя свое здоровье и физическую форму.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</w:rPr>
        <w:t>Комплекс ГТО неоднократно пересматривался и совершенствовался, адаптируясь к изменившимся условиям жизни. Но неизменным оставалось его главное предназначение –</w:t>
      </w:r>
      <w:r>
        <w:rP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</w:rPr>
        <w:t>воспитание здорового, сильного и патриотически настроенного поколения. После распада Советского Союза комплекс ГТО был упразднен. Однако идея всенародной физической подготовки не была забыта.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widowControl/>
        <w:spacing w:before="0" w:after="0"/>
        <w:ind w:left="0" w:right="0" w:hanging="0"/>
        <w:jc w:val="left"/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</w:rPr>
        <w:t>В 2014 году Президент Российской Федерации В.В. Путин выступил с инициативой о возрождении комплекса ГТО в современной России. Эта инициатива была поддержана общественностью, и уже 1 сентября 2014 года начался процесс внедрения нового комплекса ГТО.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</w:rPr>
        <w:t>Современный комплекс ГТО базируется на принципах добровольности, доступности и учета индивидуальных особенностей. Он включает в себя 18 ступеней, каждая из которых</w:t>
      </w:r>
      <w:r>
        <w:rP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</w:rPr>
        <w:t>соответствует определенной возрастной группе. Нормативы ГТО разработаны для разных видов физической активности, позволяя каждому участнику выбрать наиболее подходящие</w:t>
      </w:r>
      <w:r>
        <w:rP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</w:rPr>
        <w:t>для себя упражнения.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widowControl/>
        <w:spacing w:before="0" w:after="0"/>
        <w:ind w:left="0" w:right="0" w:hanging="0"/>
        <w:jc w:val="left"/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</w:rPr>
        <w:t>Возрождение ГТО стало мощным импульсом для развития физической культуры и спорта в России. Увеличилось количество людей, занимающихся спортом, улучшились показатели здоровья населения, повысился уровень патриотизма.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widowControl/>
        <w:spacing w:before="0" w:after="0"/>
        <w:ind w:left="0" w:right="0" w:hanging="0"/>
        <w:jc w:val="left"/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</w:rPr>
        <w:t>К 2026 году, когда ВФСК ГТО исполняется 95 года, комплекс уже прочно закрепился в системе физического воспитания нашей страны.</w:t>
      </w:r>
      <w:r>
        <w:rPr/>
        <w:t xml:space="preserve"> 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pple-system">
    <w:altName w:val="BlinkMacSystemFont"/>
    <w:charset w:val="cc"/>
    <w:family w:val="roman"/>
    <w:pitch w:val="variable"/>
  </w:font>
  <w:font w:name="apple-system">
    <w:altName w:val="BlinkMacSystemFont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pPr>
      <w:widowControl/>
      <w:overflowPunct w:val="false"/>
      <w:bidi w:val="0"/>
      <w:spacing w:lineRule="auto" w:line="240"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https://vk.com/emoji/e/f09f8e96.png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Application>LibreOffice/6.3.3.2$Windows_X86_64 LibreOffice_project/a64200df03143b798afd1ec74a12ab50359878ed</Application>
  <Pages>1</Pages>
  <Words>307</Words>
  <Characters>2094</Characters>
  <CharactersWithSpaces>2398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2025-04-03T09:38:00Z</dcterms:created>
  <dc:creator>user</dc:creator>
  <dc:description/>
  <dc:language>ru-RU</dc:language>
  <cp:lastModifiedBy/>
  <dcterms:modified xsi:type="dcterms:W3CDTF">2026-03-11T09:00:25Z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