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35" w:rsidRDefault="00AD2935" w:rsidP="00AD2935">
      <w:pPr>
        <w:pStyle w:val="a3"/>
        <w:shd w:val="clear" w:color="auto" w:fill="FFFFFF"/>
        <w:spacing w:before="150" w:beforeAutospacing="0" w:after="300" w:afterAutospacing="0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  <w:shd w:val="clear" w:color="auto" w:fill="FFFFFF"/>
        </w:rPr>
        <w:t>День пожилого человека в России отмечается ежегодно 1 октября. Это день, когда стоит уделить особенное внимание пенсионерам, порадовать добрыми словами родственников</w:t>
      </w:r>
      <w:r>
        <w:rPr>
          <w:color w:val="333333"/>
          <w:sz w:val="27"/>
          <w:szCs w:val="27"/>
          <w:shd w:val="clear" w:color="auto" w:fill="FFFFFF"/>
        </w:rPr>
        <w:t>!</w:t>
      </w:r>
      <w:r w:rsidRPr="00AD2935">
        <w:rPr>
          <w:color w:val="333333"/>
          <w:sz w:val="27"/>
          <w:szCs w:val="27"/>
          <w:shd w:val="clear" w:color="auto" w:fill="FFFFFF"/>
        </w:rPr>
        <w:t xml:space="preserve"> </w:t>
      </w:r>
      <w:r>
        <w:rPr>
          <w:color w:val="333333"/>
          <w:sz w:val="27"/>
          <w:szCs w:val="27"/>
          <w:shd w:val="clear" w:color="auto" w:fill="FFFFFF"/>
        </w:rPr>
        <w:t>Будьте добрее и внимательны!</w:t>
      </w:r>
    </w:p>
    <w:p w:rsidR="00AD2935" w:rsidRDefault="00AD2935" w:rsidP="00AD29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Праздник мудрых и любимых,</w:t>
      </w:r>
    </w:p>
    <w:p w:rsidR="00AD2935" w:rsidRDefault="00AD2935" w:rsidP="00AD29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Самых лучших и красивых,</w:t>
      </w:r>
    </w:p>
    <w:p w:rsidR="00AD2935" w:rsidRDefault="00AD2935" w:rsidP="00AD29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Тех, кто нам всего родней, —</w:t>
      </w:r>
    </w:p>
    <w:p w:rsidR="00AD2935" w:rsidRDefault="00AD2935" w:rsidP="00AD29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Праздник пожилых людей!</w:t>
      </w:r>
    </w:p>
    <w:p w:rsidR="00AD2935" w:rsidRDefault="00AD2935" w:rsidP="00AD29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Вы для нас всегда в почете,</w:t>
      </w:r>
    </w:p>
    <w:p w:rsidR="00AD2935" w:rsidRDefault="00AD2935" w:rsidP="00AD29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Опыт нам передаете</w:t>
      </w:r>
    </w:p>
    <w:p w:rsidR="00AD2935" w:rsidRDefault="00AD2935" w:rsidP="00AD29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Свой бесценный просто так,</w:t>
      </w:r>
    </w:p>
    <w:p w:rsidR="00AD2935" w:rsidRDefault="00AD2935" w:rsidP="00AD29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Нам чтоб не попасть впросак.</w:t>
      </w:r>
    </w:p>
    <w:p w:rsidR="00AD2935" w:rsidRDefault="00AD2935" w:rsidP="00AD29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Вам желаем мы здоровья.</w:t>
      </w:r>
    </w:p>
    <w:p w:rsidR="00AD2935" w:rsidRDefault="00AD2935" w:rsidP="00AD29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Окружают пусть любовью</w:t>
      </w:r>
    </w:p>
    <w:p w:rsidR="00AD2935" w:rsidRDefault="00AD2935" w:rsidP="00AD29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Близкие, родные люди.</w:t>
      </w:r>
    </w:p>
    <w:p w:rsidR="00AD2935" w:rsidRDefault="00AD2935" w:rsidP="00AD29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Пусть удача рядом будет.</w:t>
      </w:r>
    </w:p>
    <w:p w:rsidR="00AD2935" w:rsidRDefault="00AD2935" w:rsidP="00AD29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Смеха, радости и счастья!</w:t>
      </w:r>
    </w:p>
    <w:p w:rsidR="00AD2935" w:rsidRDefault="00AD2935" w:rsidP="00AD29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Пусть глаза блестят почаще.</w:t>
      </w:r>
    </w:p>
    <w:p w:rsidR="00AD2935" w:rsidRDefault="00AD2935" w:rsidP="00AD29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дом уютный никогда</w:t>
      </w:r>
    </w:p>
    <w:p w:rsidR="00AD2935" w:rsidRDefault="00AD2935" w:rsidP="00AD29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Не заходит пусть беда.</w:t>
      </w:r>
    </w:p>
    <w:p w:rsidR="00AD2935" w:rsidRDefault="00AD2935" w:rsidP="00AD2935">
      <w:pPr>
        <w:spacing w:after="0"/>
      </w:pPr>
    </w:p>
    <w:sectPr w:rsidR="00AD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CE"/>
    <w:rsid w:val="004808CE"/>
    <w:rsid w:val="00621171"/>
    <w:rsid w:val="00A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7C99"/>
  <w15:chartTrackingRefBased/>
  <w15:docId w15:val="{43532098-469E-422F-980B-131C088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2024-10-01T05:58:00Z</dcterms:created>
  <dcterms:modified xsi:type="dcterms:W3CDTF">2024-10-01T07:12:00Z</dcterms:modified>
</cp:coreProperties>
</file>