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Великой Победы осталось 8 дней. 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день: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1942 г. экипаж танка под командованием лейтенанта Б.П. Голосенке, унич</w:t>
      </w:r>
      <w:r w:rsidR="003A5BD1">
        <w:rPr>
          <w:rFonts w:ascii="Times New Roman" w:hAnsi="Times New Roman" w:cs="Times New Roman"/>
          <w:sz w:val="28"/>
          <w:szCs w:val="28"/>
        </w:rPr>
        <w:t>тожил огнем 3 немецких противот</w:t>
      </w:r>
      <w:r>
        <w:rPr>
          <w:rFonts w:ascii="Times New Roman" w:hAnsi="Times New Roman" w:cs="Times New Roman"/>
          <w:sz w:val="28"/>
          <w:szCs w:val="28"/>
        </w:rPr>
        <w:t>анковых орудия.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1943 г. </w:t>
      </w:r>
      <w:r w:rsidR="003A5BD1">
        <w:rPr>
          <w:rFonts w:ascii="Times New Roman" w:hAnsi="Times New Roman" w:cs="Times New Roman"/>
          <w:sz w:val="28"/>
          <w:szCs w:val="28"/>
        </w:rPr>
        <w:t>на Ле</w:t>
      </w:r>
      <w:r>
        <w:rPr>
          <w:rFonts w:ascii="Times New Roman" w:hAnsi="Times New Roman" w:cs="Times New Roman"/>
          <w:sz w:val="28"/>
          <w:szCs w:val="28"/>
        </w:rPr>
        <w:t>ненградсколм фронте наши подразделения истребили до 200 немецких солдат и офицеров.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1944 г. наша авиация дальнего действия произвела массированный налет на железнодорожный узел Брест.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1945 г. юго-западнее города и порта Пиллау войска 3-го Белорусского фронта вели бои по очищению от противника косы Фриш-Нерунг.</w:t>
      </w:r>
    </w:p>
    <w:p w:rsidR="00D976E7" w:rsidRPr="00D976E7" w:rsidRDefault="00654E06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605027" cy="6653348"/>
            <wp:effectExtent l="19050" t="0" r="5073" b="0"/>
            <wp:docPr id="1" name="Рисунок 1" descr="C:\Users\user\Desktop\Работа в ВК (сообщество МУК)\День Победы\1 м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 в ВК (сообщество МУК)\День Победы\1 ма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150" cy="6652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76E7" w:rsidRPr="00D976E7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savePreviewPicture/>
  <w:compat/>
  <w:rsids>
    <w:rsidRoot w:val="00D976E7"/>
    <w:rsid w:val="000E774B"/>
    <w:rsid w:val="00364488"/>
    <w:rsid w:val="003A5BD1"/>
    <w:rsid w:val="00404FC5"/>
    <w:rsid w:val="004D2FBE"/>
    <w:rsid w:val="00525DF5"/>
    <w:rsid w:val="00574530"/>
    <w:rsid w:val="00644656"/>
    <w:rsid w:val="00654E06"/>
    <w:rsid w:val="00AF4CEA"/>
    <w:rsid w:val="00D976E7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E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2024-04-27T09:27:00Z</dcterms:created>
  <dcterms:modified xsi:type="dcterms:W3CDTF">2024-04-27T09:31:00Z</dcterms:modified>
</cp:coreProperties>
</file>