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A9D" w:rsidRDefault="004C2A9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МВД России организовано проведение федерального оперативно-профилактического мероприятия «Нет ненависти и вражде».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Акция направлена на формирование у граждан (в первую очередь молодежи) нетерпимости к идеям межнациональной, религиозной розни, иного рода экстремистской идеологии, развитие патриотизма.</w:t>
      </w:r>
      <w:bookmarkStart w:id="0" w:name="_GoBack"/>
      <w:bookmarkEnd w:id="0"/>
    </w:p>
    <w:p w:rsidR="004C2A9D" w:rsidRDefault="004C2A9D"/>
    <w:p w:rsidR="007D2EC4" w:rsidRDefault="004C2A9D">
      <w:proofErr w:type="gramStart"/>
      <w:r w:rsidRPr="004C2A9D">
        <w:t>https://vk.com/wall-212644268_454?ysclid=loo5r49t1x778941413#:~:text=%D0%9C%D0%92%D0%94%20%D0%A0%D0%BE%D1%81%D1%81%D0%B8%D0%B8%20%D0%BE%D1%80%D0%B3%D0%B0%D0%BD%D0%B8%D0%B7%D0%BE%D0%B2%D0%B0%D0%BD%D0%BE,PHOTO%2D2021%2D11..</w:t>
      </w:r>
      <w:proofErr w:type="gramEnd"/>
    </w:p>
    <w:sectPr w:rsidR="007D2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9D"/>
    <w:rsid w:val="004C2A9D"/>
    <w:rsid w:val="007D2EC4"/>
    <w:rsid w:val="00E2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906F"/>
  <w15:chartTrackingRefBased/>
  <w15:docId w15:val="{1962F707-8C81-4A15-8503-66BAB5DB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2023-11-07T10:21:00Z</dcterms:created>
  <dcterms:modified xsi:type="dcterms:W3CDTF">2023-11-07T10:24:00Z</dcterms:modified>
</cp:coreProperties>
</file>