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преддвери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и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наступающего года особенно верится в то, что наш мир ста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нет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лучше, добрее. Хочется надеят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ь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ся, что счастье и успех непременно придут в каждый дом и в каждую семью.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Х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тим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пожелать вам большого и крепкого здоровья и удачи! Пусть Новый Год поможет в исполнении самой заветной мечты, укрепит веру в будущее, пусть успех сопутствует всем вашим начинаниям всегда и во всем! С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Н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овым годом! Счастья, мира и благополучия Вам и Вашим семьям!</w:t>
      </w:r>
    </w:p>
    <w:p>
      <w:pPr>
        <w:pStyle w:val="Style15"/>
        <w:spacing w:lineRule="auto" w:line="276" w:before="0" w:after="140"/>
        <w:rPr/>
      </w:pPr>
      <w:r>
        <w:rP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1"/>
        </w:rPr>
        <w:t>С волшебным праздником всех вас,</w:t>
      </w:r>
      <w:r>
        <w:rP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1"/>
        </w:rPr>
        <w:t>С прекрасной ночью новогодней!</w:t>
      </w:r>
      <w:r>
        <w:rP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1"/>
        </w:rPr>
        <w:t>Добра, любви, сияния глаз</w:t>
      </w:r>
      <w:r>
        <w:rP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1"/>
        </w:rPr>
        <w:t>И «завтра» лучше, чем «сегодня»!</w:t>
      </w:r>
      <w:r>
        <w:rPr/>
        <w:b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1"/>
        </w:rPr>
        <w:t>Пусть Новый год подарит вам</w:t>
      </w:r>
      <w:r>
        <w:rP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1"/>
        </w:rPr>
        <w:t>Любых желаний исполненье.</w:t>
      </w:r>
      <w:r>
        <w:rP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1"/>
        </w:rPr>
        <w:t>И пусть сопутствуют всегда</w:t>
      </w:r>
      <w:r>
        <w:rP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1"/>
        </w:rPr>
        <w:t>Удача верная, везенье!</w:t>
      </w:r>
      <w:r>
        <w:rPr/>
        <w:b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8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LibreOffice/6.3.3.2$Windows_X86_64 LibreOffice_project/a64200df03143b798afd1ec74a12ab50359878ed</Application>
  <Pages>1</Pages>
  <Words>105</Words>
  <Characters>566</Characters>
  <CharactersWithSpaces>672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2025-12-29T10:18:41Z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