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40" w:rsidRDefault="00C82CB1">
      <w:r>
        <w:t>В преддверии праздника Пасхи с учащимисся МБОУ МУК в рамках урока технологии был проведен мастер-класс по изготовлению пасхальной корзинки. Ученицы 7 «к» класса проявили креативность и дизайнерские способности. В итоге получились очень красивые изделия, которые можно использовать  в качестве декора или подарка.</w:t>
      </w:r>
    </w:p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savePreviewPicture/>
  <w:compat/>
  <w:rsids>
    <w:rsidRoot w:val="00C82CB1"/>
    <w:rsid w:val="000E774B"/>
    <w:rsid w:val="00175555"/>
    <w:rsid w:val="00404FC5"/>
    <w:rsid w:val="004D2FBE"/>
    <w:rsid w:val="00574530"/>
    <w:rsid w:val="005B2985"/>
    <w:rsid w:val="00AF4CEA"/>
    <w:rsid w:val="00C82CB1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2025-04-10T06:01:00Z</dcterms:created>
  <dcterms:modified xsi:type="dcterms:W3CDTF">2025-04-10T07:05:00Z</dcterms:modified>
</cp:coreProperties>
</file>