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7EE" w:rsidRPr="00DC07EE" w:rsidRDefault="00DC07EE" w:rsidP="00DC07EE">
      <w:r>
        <w:t xml:space="preserve">Миф или правда: что на </w:t>
      </w:r>
      <w:r>
        <w:t>самом деле умеет мессенджер MAX</w:t>
      </w:r>
    </w:p>
    <w:p w:rsidR="00DC07EE" w:rsidRPr="00DC07EE" w:rsidRDefault="00DC07EE" w:rsidP="00DC07EE">
      <w:pPr>
        <w:rPr>
          <w:lang w:val="en-US"/>
        </w:rPr>
      </w:pPr>
      <w:r>
        <w:t>Вокруг российского мессенджера MAX существуют устойчивые мифы, которые мешают объективно оценить его функционал</w:t>
      </w:r>
      <w:r>
        <w:t>. Разберем самые частые из них.</w:t>
      </w:r>
    </w:p>
    <w:p w:rsidR="00DC07EE" w:rsidRPr="00DC07EE" w:rsidRDefault="00DC07EE" w:rsidP="00DC07EE">
      <w:r>
        <w:t xml:space="preserve">Бытует мнение, что мессенджер поддерживает только текстовую переписку, однако на самом деле его функционал гораздо шире и включает, например, </w:t>
      </w:r>
      <w:proofErr w:type="spellStart"/>
      <w:r>
        <w:t>видеозвонки</w:t>
      </w:r>
      <w:proofErr w:type="spellEnd"/>
      <w:r>
        <w:t xml:space="preserve">, групповые чаты и обмен файлами. Также распространен миф о его слабой защищенности, но на самом деле мессенджер соответствует строгим требованиям информационной безопасности и </w:t>
      </w:r>
      <w:r>
        <w:t>использует сквозное шифрование.</w:t>
      </w:r>
      <w:bookmarkStart w:id="0" w:name="_GoBack"/>
      <w:bookmarkEnd w:id="0"/>
    </w:p>
    <w:p w:rsidR="009B34AF" w:rsidRPr="00DC07EE" w:rsidRDefault="00DC07EE" w:rsidP="00DC07EE">
      <w:r>
        <w:t>Более подробно — в карточках.</w:t>
      </w:r>
    </w:p>
    <w:sectPr w:rsidR="009B34AF" w:rsidRPr="00DC0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16"/>
    <w:rsid w:val="009B34AF"/>
    <w:rsid w:val="009E4216"/>
    <w:rsid w:val="00A638DB"/>
    <w:rsid w:val="00DC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</dc:creator>
  <cp:lastModifiedBy>VSH</cp:lastModifiedBy>
  <cp:revision>2</cp:revision>
  <dcterms:created xsi:type="dcterms:W3CDTF">2025-12-03T06:32:00Z</dcterms:created>
  <dcterms:modified xsi:type="dcterms:W3CDTF">2025-12-03T06:32:00Z</dcterms:modified>
</cp:coreProperties>
</file>