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CD3" w:rsidRDefault="00CD00FB" w:rsidP="00445CD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00F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«Всей семьёй»</w:t>
      </w:r>
    </w:p>
    <w:p w:rsidR="00CD00FB" w:rsidRPr="00CD00FB" w:rsidRDefault="00445CD3" w:rsidP="00445C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Ж</w:t>
      </w:r>
      <w:r w:rsidR="00CD00FB" w:rsidRPr="00CD00F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ителей Владимирской области приглаша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ем</w:t>
      </w:r>
      <w:r w:rsidR="00CD00FB" w:rsidRPr="00CD00F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к участию в новом большом семейном проекте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  <w:r w:rsidR="00CD00FB" w:rsidRPr="00CD00F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Проект приурочен к объявленному Президентом Владимиром Путиным Году семьи. Присоединиться к конкурсу очень просто : пройти регистрацию в группе проекта в ВК </w:t>
      </w:r>
      <w:hyperlink r:id="rId4" w:tgtFrame="_blank" w:history="1">
        <w:r w:rsidR="00CD00FB" w:rsidRPr="00CD00FB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ru-RU"/>
          </w:rPr>
          <w:t>https://clck.ru/378MHs</w:t>
        </w:r>
      </w:hyperlink>
      <w:r w:rsidR="00CD00FB" w:rsidRPr="00CD00F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или в Одноклассниках </w:t>
      </w:r>
      <w:hyperlink r:id="rId5" w:tgtFrame="_blank" w:history="1">
        <w:r w:rsidR="00CD00FB" w:rsidRPr="00CD00FB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ru-RU"/>
          </w:rPr>
          <w:t>https://clck.ru/378SQC</w:t>
        </w:r>
      </w:hyperlink>
      <w:r w:rsidR="00CD00FB" w:rsidRPr="00CD00F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написать в чат-бот проекта (</w:t>
      </w:r>
      <w:hyperlink r:id="rId6" w:tgtFrame="_blank" w:history="1">
        <w:r w:rsidR="00CD00FB" w:rsidRPr="00CD00FB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ru-RU"/>
          </w:rPr>
          <w:t>https://clck.ru/3788FS</w:t>
        </w:r>
      </w:hyperlink>
      <w:r w:rsidR="00CD00FB" w:rsidRPr="00CD00F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или </w:t>
      </w:r>
      <w:hyperlink r:id="rId7" w:tgtFrame="_blank" w:history="1">
        <w:r w:rsidR="00CD00FB" w:rsidRPr="00CD00FB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ru-RU"/>
          </w:rPr>
          <w:t>https://clck.ru/3788FT</w:t>
        </w:r>
      </w:hyperlink>
      <w:r w:rsidR="00CD00FB" w:rsidRPr="00CD00F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 о готовности принять участие и приступить к выполнению конкурсных заданий. За каждое выполненное задание семья будет получать электронный вкладыш из уникальной коллекции «Семья – это…», созданной специально для проекта российскими художниками. Когда семья выполнит все задания, она соберёт полную коллекцию иллюстраций. Раз в месяц для всех семей-участниц проходить розыгрыши призов в группах конкурса, а спустя несколько месяцев по итогам всего проекта с</w:t>
      </w:r>
      <w:bookmarkStart w:id="0" w:name="_GoBack"/>
      <w:bookmarkEnd w:id="0"/>
      <w:r w:rsidR="00CD00FB" w:rsidRPr="00CD00F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амые активные и дружные семьи получат подарки. Присоединяйтесь! Давайте покажем, что во Владимирской области самые активные и дружные семьи! </w:t>
      </w:r>
    </w:p>
    <w:p w:rsidR="00B353EF" w:rsidRDefault="00B353EF"/>
    <w:sectPr w:rsidR="00B35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0FB"/>
    <w:rsid w:val="00445CD3"/>
    <w:rsid w:val="00B353EF"/>
    <w:rsid w:val="00CD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68811"/>
  <w15:chartTrackingRefBased/>
  <w15:docId w15:val="{70E3DEA7-B291-4B58-8D3B-D4580A86D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D00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D00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qu">
    <w:name w:val="qu"/>
    <w:basedOn w:val="a0"/>
    <w:rsid w:val="00CD00FB"/>
  </w:style>
  <w:style w:type="character" w:customStyle="1" w:styleId="gd">
    <w:name w:val="gd"/>
    <w:basedOn w:val="a0"/>
    <w:rsid w:val="00CD00FB"/>
  </w:style>
  <w:style w:type="character" w:customStyle="1" w:styleId="go">
    <w:name w:val="go"/>
    <w:basedOn w:val="a0"/>
    <w:rsid w:val="00CD00FB"/>
  </w:style>
  <w:style w:type="character" w:customStyle="1" w:styleId="g3">
    <w:name w:val="g3"/>
    <w:basedOn w:val="a0"/>
    <w:rsid w:val="00CD00FB"/>
  </w:style>
  <w:style w:type="character" w:customStyle="1" w:styleId="hb">
    <w:name w:val="hb"/>
    <w:basedOn w:val="a0"/>
    <w:rsid w:val="00CD00FB"/>
  </w:style>
  <w:style w:type="character" w:customStyle="1" w:styleId="g2">
    <w:name w:val="g2"/>
    <w:basedOn w:val="a0"/>
    <w:rsid w:val="00CD00FB"/>
  </w:style>
  <w:style w:type="character" w:styleId="a3">
    <w:name w:val="Hyperlink"/>
    <w:basedOn w:val="a0"/>
    <w:uiPriority w:val="99"/>
    <w:semiHidden/>
    <w:unhideWhenUsed/>
    <w:rsid w:val="00CD00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7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2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4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72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80290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03274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26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04121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07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9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511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325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lck.ru/3788F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ck.ru/3788FS" TargetMode="External"/><Relationship Id="rId5" Type="http://schemas.openxmlformats.org/officeDocument/2006/relationships/hyperlink" Target="https://clck.ru/378SQC" TargetMode="External"/><Relationship Id="rId4" Type="http://schemas.openxmlformats.org/officeDocument/2006/relationships/hyperlink" Target="https://clck.ru/378MH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</dc:creator>
  <cp:keywords/>
  <dc:description/>
  <cp:lastModifiedBy>Учетная запись</cp:lastModifiedBy>
  <cp:revision>1</cp:revision>
  <dcterms:created xsi:type="dcterms:W3CDTF">2024-01-15T06:03:00Z</dcterms:created>
  <dcterms:modified xsi:type="dcterms:W3CDTF">2024-01-15T06:15:00Z</dcterms:modified>
</cp:coreProperties>
</file>