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1D" w:rsidRPr="00A8191D" w:rsidRDefault="00A8191D" w:rsidP="00A8191D">
      <w:r w:rsidRPr="00A8191D">
        <w:rPr>
          <w:rFonts w:ascii="Calibri" w:hAnsi="Calibri" w:cs="Calibri"/>
        </w:rPr>
        <w:t>✅</w:t>
      </w:r>
      <w:r w:rsidRPr="00A8191D">
        <w:t xml:space="preserve"> Основные правила безопасных прогулок</w:t>
      </w:r>
    </w:p>
    <w:p w:rsidR="00A73E62" w:rsidRDefault="00A8191D" w:rsidP="00A8191D">
      <w:pPr>
        <w:rPr>
          <w:lang w:val="en-US"/>
        </w:rPr>
      </w:pPr>
      <w:r w:rsidRPr="00A8191D">
        <w:t>Источник: МЧС России</w:t>
      </w:r>
    </w:p>
    <w:p w:rsidR="00A8191D" w:rsidRPr="00A8191D" w:rsidRDefault="00A8191D" w:rsidP="00A8191D">
      <w:pPr>
        <w:rPr>
          <w:lang w:val="en-US"/>
        </w:rPr>
      </w:pPr>
      <w:bookmarkStart w:id="0" w:name="_GoBack"/>
      <w:bookmarkEnd w:id="0"/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583.2pt">
            <v:imagedata r:id="rId5" o:title="3JueHCHWRfp76K9H3RLivv9g8tkAEdMvvzb7pl8szxn8MDVaOVK7juSj81ouianilwoxP8OJKO6Fniv7e4kYC_0n"/>
          </v:shape>
        </w:pict>
      </w:r>
    </w:p>
    <w:sectPr w:rsidR="00A8191D" w:rsidRPr="00A8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1D"/>
    <w:rsid w:val="00A73E62"/>
    <w:rsid w:val="00A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2025-07-02T09:15:00Z</dcterms:created>
  <dcterms:modified xsi:type="dcterms:W3CDTF">2025-07-02T09:16:00Z</dcterms:modified>
</cp:coreProperties>
</file>