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BD" w:rsidRPr="006F3ABD" w:rsidRDefault="006F3ABD" w:rsidP="000B1746">
      <w:pPr>
        <w:pStyle w:val="a3"/>
        <w:shd w:val="clear" w:color="auto" w:fill="FFFFFF"/>
        <w:spacing w:before="0" w:beforeAutospacing="0" w:after="103" w:afterAutospacing="0"/>
        <w:jc w:val="both"/>
        <w:rPr>
          <w:sz w:val="28"/>
          <w:szCs w:val="28"/>
          <w:shd w:val="clear" w:color="auto" w:fill="FFFFFF"/>
        </w:rPr>
      </w:pPr>
      <w:r w:rsidRPr="006F3ABD">
        <w:rPr>
          <w:sz w:val="28"/>
          <w:szCs w:val="28"/>
          <w:shd w:val="clear" w:color="auto" w:fill="FFFFFF"/>
        </w:rPr>
        <w:t>С Днём космонавтики!</w:t>
      </w:r>
    </w:p>
    <w:p w:rsidR="000B1746" w:rsidRPr="006F3ABD" w:rsidRDefault="000B1746" w:rsidP="000B1746">
      <w:pPr>
        <w:pStyle w:val="a3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6F3ABD">
        <w:rPr>
          <w:sz w:val="28"/>
          <w:szCs w:val="28"/>
        </w:rPr>
        <w:t>12 апреля 1961 года все радиостанции Земли прерывали свои передачи, чтобы сообщить сенсационную новость — человек в космосе! Первым землянином, отправившимся на орбиту, стал гражданин нашей страны – 27-летний Юрий Гагарин. Мир услышал гагаринское «Поехали!», ознаменовавшее начало новой эры – эры пилотируемой космонавтики.</w:t>
      </w:r>
    </w:p>
    <w:p w:rsidR="00EF3F40" w:rsidRPr="006F3ABD" w:rsidRDefault="000B1746" w:rsidP="006F3ABD">
      <w:pPr>
        <w:pStyle w:val="a3"/>
        <w:shd w:val="clear" w:color="auto" w:fill="FFFFFF"/>
        <w:spacing w:before="0" w:beforeAutospacing="0" w:after="103" w:afterAutospacing="0"/>
        <w:jc w:val="both"/>
        <w:rPr>
          <w:sz w:val="28"/>
          <w:szCs w:val="28"/>
        </w:rPr>
      </w:pPr>
      <w:r w:rsidRPr="006F3ABD">
        <w:rPr>
          <w:sz w:val="28"/>
          <w:szCs w:val="28"/>
        </w:rPr>
        <w:t>Полет, длившийся всего 108 минут, стал мощным прорывом в освоении космоса. Имя Юрия Гагарина стало широко известно в мире, а сам первый космонавт досрочно получил звание майора и стал Героем Советского Союза, а также навсегда вписал и своё имя, и этот полёт в мировую историю.</w:t>
      </w:r>
    </w:p>
    <w:sectPr w:rsidR="00EF3F40" w:rsidRPr="006F3ABD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savePreviewPicture/>
  <w:compat/>
  <w:rsids>
    <w:rsidRoot w:val="000B1746"/>
    <w:rsid w:val="000B1746"/>
    <w:rsid w:val="000E774B"/>
    <w:rsid w:val="00404FC5"/>
    <w:rsid w:val="004D2FBE"/>
    <w:rsid w:val="00574530"/>
    <w:rsid w:val="006F3ABD"/>
    <w:rsid w:val="00727A14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74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17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2024-04-12T08:25:00Z</dcterms:created>
  <dcterms:modified xsi:type="dcterms:W3CDTF">2024-04-12T08:48:00Z</dcterms:modified>
</cp:coreProperties>
</file>