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D6" w:rsidRDefault="002A7344" w:rsidP="002A7344">
      <w:pPr>
        <w:jc w:val="center"/>
        <w:rPr>
          <w:sz w:val="24"/>
        </w:rPr>
      </w:pPr>
      <w:r>
        <w:t>Путь в профессию начинается в МБОУ МУК!</w:t>
      </w:r>
    </w:p>
    <w:p w:rsidR="002A7344" w:rsidRDefault="002A7344" w:rsidP="002A7344">
      <w:pPr>
        <w:spacing w:after="0"/>
        <w:rPr>
          <w:sz w:val="24"/>
        </w:rPr>
      </w:pPr>
      <w:r>
        <w:rPr>
          <w:sz w:val="24"/>
        </w:rPr>
        <w:t>Вот и пролетели незаметно два года обучающихся 8 школы по профессиональному обучению по профессии «Социальный работник». Знания, полученные в МБОУ МУК, пригодятся в жизни. И первое присвоение профессии уже есть!</w:t>
      </w:r>
    </w:p>
    <w:p w:rsidR="002A7344" w:rsidRDefault="00202628" w:rsidP="002A7344">
      <w:pPr>
        <w:spacing w:after="0"/>
        <w:rPr>
          <w:sz w:val="24"/>
        </w:rPr>
      </w:pPr>
      <w:r>
        <w:rPr>
          <w:sz w:val="24"/>
        </w:rPr>
        <w:t>Поздравляем учителя Алешину Е.Э. с прекрасным результатом, так как б</w:t>
      </w:r>
      <w:bookmarkStart w:id="0" w:name="_GoBack"/>
      <w:bookmarkEnd w:id="0"/>
      <w:r w:rsidR="002A7344">
        <w:rPr>
          <w:sz w:val="24"/>
        </w:rPr>
        <w:t>ольшинство ребят получили не просто положительные оценки, а именно «ОТЛИЧНО»!</w:t>
      </w:r>
    </w:p>
    <w:p w:rsidR="002A7344" w:rsidRPr="002A7344" w:rsidRDefault="002A7344">
      <w:pPr>
        <w:rPr>
          <w:sz w:val="24"/>
        </w:rPr>
      </w:pPr>
      <w:r>
        <w:rPr>
          <w:sz w:val="24"/>
        </w:rPr>
        <w:t>Желаем выпускникам успехов! И ждем 1 сентября новых обучающихся для освоения профессий!</w:t>
      </w:r>
    </w:p>
    <w:sectPr w:rsidR="002A7344" w:rsidRPr="002A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44"/>
    <w:rsid w:val="00202628"/>
    <w:rsid w:val="002A7344"/>
    <w:rsid w:val="00A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1049"/>
  <w15:chartTrackingRefBased/>
  <w15:docId w15:val="{6F7C5FE8-CD2D-4F79-955C-07A39782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3</cp:revision>
  <dcterms:created xsi:type="dcterms:W3CDTF">2024-05-20T09:20:00Z</dcterms:created>
  <dcterms:modified xsi:type="dcterms:W3CDTF">2024-05-20T09:32:00Z</dcterms:modified>
</cp:coreProperties>
</file>