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A4" w:rsidRDefault="00C00CA4" w:rsidP="00C00CA4">
      <w:r>
        <w:t>Останови распространение микробов — не заражай других!</w:t>
      </w:r>
    </w:p>
    <w:p w:rsidR="00EF3F40" w:rsidRDefault="00C00CA4" w:rsidP="00C00CA4">
      <w:r>
        <w:rPr>
          <w:noProof/>
          <w:lang w:eastAsia="ru-RU"/>
        </w:rPr>
        <w:drawing>
          <wp:inline distT="0" distB="0" distL="0" distR="0">
            <wp:extent cx="5935980" cy="8313420"/>
            <wp:effectExtent l="19050" t="0" r="7620" b="0"/>
            <wp:docPr id="1" name="Рисунок 1" descr="C:\Users\user\Desktop\Работа в ВК (сообщество МУК)\1 сент\3a1HgmJZC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в ВК (сообщество МУК)\1 сент\3a1HgmJZCy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1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C00CA4"/>
    <w:rsid w:val="000E774B"/>
    <w:rsid w:val="00404FC5"/>
    <w:rsid w:val="004D2FBE"/>
    <w:rsid w:val="00574530"/>
    <w:rsid w:val="006C3491"/>
    <w:rsid w:val="00AF4CEA"/>
    <w:rsid w:val="00C00CA4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C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2024-10-09T09:24:00Z</dcterms:created>
  <dcterms:modified xsi:type="dcterms:W3CDTF">2024-10-09T09:25:00Z</dcterms:modified>
</cp:coreProperties>
</file>