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FE" w:rsidRPr="009C15FE" w:rsidRDefault="009C15FE" w:rsidP="0028151B">
      <w:pPr>
        <w:shd w:val="clear" w:color="auto" w:fill="FFFFFF"/>
        <w:spacing w:before="150" w:after="225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  <w:r w:rsidRPr="009C15FE"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  <w:t>Уважаемые родители, в случае трудной жизненной ситуации вы можете обратиться:</w:t>
      </w:r>
    </w:p>
    <w:p w:rsidR="009C15FE" w:rsidRPr="009C15FE" w:rsidRDefault="009C15FE" w:rsidP="009C15FE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Социально-психологическая служба при управлении образования (Сидорова Наталья Витальевна </w:t>
      </w:r>
      <w:r w:rsidRPr="009C15F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2-32-18</w:t>
      </w:r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</w:p>
    <w:p w:rsidR="009C15FE" w:rsidRPr="009C15FE" w:rsidRDefault="009C15FE" w:rsidP="009C15FE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Городская медико-педагогическая служба на базе МБОУ МУК, кабинет </w:t>
      </w:r>
      <w:proofErr w:type="spellStart"/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наркопрофилактики</w:t>
      </w:r>
      <w:proofErr w:type="spellEnd"/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="0028151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Ободьева</w:t>
      </w:r>
      <w:proofErr w:type="spellEnd"/>
      <w:r w:rsidR="0028151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Ирина Алексеевна</w:t>
      </w:r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9C15F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2-2</w:t>
      </w:r>
      <w:r w:rsidR="002815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3</w:t>
      </w:r>
      <w:r w:rsidRPr="009C15F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-65)</w:t>
      </w:r>
    </w:p>
    <w:p w:rsidR="009C15FE" w:rsidRPr="009C15FE" w:rsidRDefault="009C15FE" w:rsidP="009C15FE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bookmarkStart w:id="0" w:name="_GoBack"/>
      <w:bookmarkEnd w:id="0"/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Подростковый врач психиатр-нарколог  (Шаров Николай Николаевич </w:t>
      </w:r>
      <w:r w:rsidRPr="009C15F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5-28-15</w:t>
      </w:r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</w:p>
    <w:p w:rsidR="009C15FE" w:rsidRPr="009C15FE" w:rsidRDefault="009C15FE" w:rsidP="009C15FE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ГКУСО ВО «Ковровский социально-реабилитационный центр» (Саблина Юлия Алексеевна </w:t>
      </w:r>
      <w:r w:rsidRPr="009C15F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6-13-50</w:t>
      </w:r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</w:p>
    <w:p w:rsidR="009C15FE" w:rsidRPr="009C15FE" w:rsidRDefault="009C15FE" w:rsidP="009C15FE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Межмуниципальный отдел МВД РФ «</w:t>
      </w:r>
      <w:proofErr w:type="spellStart"/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Ковровский</w:t>
      </w:r>
      <w:proofErr w:type="spellEnd"/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», ОПДН (</w:t>
      </w:r>
      <w:proofErr w:type="spellStart"/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Ольхович</w:t>
      </w:r>
      <w:proofErr w:type="spellEnd"/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Наталья Николаевна </w:t>
      </w:r>
      <w:r w:rsidRPr="009C15F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2-18-51</w:t>
      </w:r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</w:p>
    <w:p w:rsidR="009C15FE" w:rsidRPr="009C15FE" w:rsidRDefault="009C15FE" w:rsidP="009C15FE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Отдел опеки и попечительства (Ульянова Екатерина Адольфовна </w:t>
      </w:r>
      <w:r w:rsidRPr="009C15F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2-34-79</w:t>
      </w:r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</w:p>
    <w:p w:rsidR="009C15FE" w:rsidRPr="009C15FE" w:rsidRDefault="009C15FE" w:rsidP="009C15FE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МУЗ «Центр медицинской профилактики» (Ермакова Ольга Константиновна </w:t>
      </w:r>
      <w:r w:rsidRPr="009C15F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2-20-15</w:t>
      </w:r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</w:p>
    <w:p w:rsidR="009C15FE" w:rsidRDefault="009C15FE" w:rsidP="009C15FE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9C15F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Круглосуточный телефон доверия </w:t>
      </w:r>
      <w:r w:rsidRPr="009C15F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88002000122</w:t>
      </w:r>
    </w:p>
    <w:p w:rsidR="00CD1BE1" w:rsidRPr="00CD1BE1" w:rsidRDefault="00CD1BE1" w:rsidP="00CD1BE1">
      <w:pPr>
        <w:pStyle w:val="rtejustify"/>
        <w:shd w:val="clear" w:color="auto" w:fill="FFFFFF"/>
        <w:spacing w:before="150" w:beforeAutospacing="0" w:after="225" w:afterAutospacing="0"/>
        <w:jc w:val="both"/>
        <w:rPr>
          <w:color w:val="333333"/>
          <w:sz w:val="28"/>
          <w:szCs w:val="28"/>
        </w:rPr>
      </w:pPr>
      <w:r w:rsidRPr="00CD1BE1">
        <w:rPr>
          <w:color w:val="333333"/>
          <w:sz w:val="28"/>
          <w:szCs w:val="28"/>
        </w:rPr>
        <w:t>Дополнительную  информацию вы можете получить:</w:t>
      </w:r>
    </w:p>
    <w:p w:rsidR="00CD1BE1" w:rsidRPr="00CD1BE1" w:rsidRDefault="00F20839" w:rsidP="00CD1BE1">
      <w:pPr>
        <w:pStyle w:val="a3"/>
        <w:shd w:val="clear" w:color="auto" w:fill="FFFFFF"/>
        <w:spacing w:before="150" w:beforeAutospacing="0" w:after="225" w:afterAutospacing="0"/>
        <w:rPr>
          <w:color w:val="333333"/>
          <w:sz w:val="28"/>
          <w:szCs w:val="28"/>
        </w:rPr>
      </w:pPr>
      <w:hyperlink r:id="rId5" w:history="1">
        <w:r w:rsidR="00CD1BE1" w:rsidRPr="00CD1BE1">
          <w:rPr>
            <w:rStyle w:val="a4"/>
            <w:color w:val="AB0900"/>
            <w:sz w:val="28"/>
            <w:szCs w:val="28"/>
            <w:u w:val="none"/>
          </w:rPr>
          <w:t>Детский правовой сайт</w:t>
        </w:r>
      </w:hyperlink>
    </w:p>
    <w:p w:rsidR="00CD1BE1" w:rsidRPr="00CD1BE1" w:rsidRDefault="00F20839" w:rsidP="00CD1BE1">
      <w:pPr>
        <w:pStyle w:val="a3"/>
        <w:shd w:val="clear" w:color="auto" w:fill="FFFFFF"/>
        <w:spacing w:before="150" w:beforeAutospacing="0" w:after="225" w:afterAutospacing="0"/>
        <w:rPr>
          <w:color w:val="333333"/>
          <w:sz w:val="28"/>
          <w:szCs w:val="28"/>
        </w:rPr>
      </w:pPr>
      <w:hyperlink r:id="rId6" w:history="1">
        <w:r w:rsidR="00CD1BE1" w:rsidRPr="00CD1BE1">
          <w:rPr>
            <w:rStyle w:val="a4"/>
            <w:color w:val="AB0900"/>
            <w:sz w:val="28"/>
            <w:szCs w:val="28"/>
            <w:u w:val="none"/>
          </w:rPr>
          <w:t>Россия – без жестокости к детям</w:t>
        </w:r>
      </w:hyperlink>
    </w:p>
    <w:p w:rsidR="00CD1BE1" w:rsidRPr="009C15FE" w:rsidRDefault="00CD1BE1" w:rsidP="009C15FE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762D4" w:rsidRPr="009C15FE" w:rsidRDefault="001762D4">
      <w:pPr>
        <w:rPr>
          <w:rFonts w:ascii="Times New Roman" w:hAnsi="Times New Roman" w:cs="Times New Roman"/>
          <w:sz w:val="32"/>
          <w:szCs w:val="32"/>
        </w:rPr>
      </w:pPr>
    </w:p>
    <w:sectPr w:rsidR="001762D4" w:rsidRPr="009C15FE" w:rsidSect="00F20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217F0"/>
    <w:multiLevelType w:val="multilevel"/>
    <w:tmpl w:val="F590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991"/>
    <w:rsid w:val="001762D4"/>
    <w:rsid w:val="001C0982"/>
    <w:rsid w:val="0028151B"/>
    <w:rsid w:val="009C15FE"/>
    <w:rsid w:val="00CD1BE1"/>
    <w:rsid w:val="00F20839"/>
    <w:rsid w:val="00FE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D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1BE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1B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D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1BE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1B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3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-roditel.ru/" TargetMode="External"/><Relationship Id="rId5" Type="http://schemas.openxmlformats.org/officeDocument/2006/relationships/hyperlink" Target="http://mir.pravo.by/library/section_1/situations/osnovubezopasnogopovedeniy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Сибагатуллина Марина Алексеевна</dc:creator>
  <cp:lastModifiedBy>Ирина</cp:lastModifiedBy>
  <cp:revision>2</cp:revision>
  <dcterms:created xsi:type="dcterms:W3CDTF">2020-05-26T05:55:00Z</dcterms:created>
  <dcterms:modified xsi:type="dcterms:W3CDTF">2020-05-26T05:55:00Z</dcterms:modified>
</cp:coreProperties>
</file>