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CC2311">
        <w:rPr>
          <w:rFonts w:ascii="Times New Roman" w:hAnsi="Times New Roman" w:cs="Times New Roman"/>
          <w:sz w:val="28"/>
          <w:szCs w:val="28"/>
        </w:rPr>
        <w:t>2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915102">
        <w:rPr>
          <w:rFonts w:ascii="Times New Roman" w:hAnsi="Times New Roman" w:cs="Times New Roman"/>
          <w:sz w:val="28"/>
          <w:szCs w:val="28"/>
        </w:rPr>
        <w:t xml:space="preserve"> </w:t>
      </w:r>
      <w:r w:rsidR="00CC2311">
        <w:rPr>
          <w:rFonts w:ascii="Times New Roman" w:hAnsi="Times New Roman" w:cs="Times New Roman"/>
          <w:sz w:val="28"/>
          <w:szCs w:val="28"/>
        </w:rPr>
        <w:t>наша часть под командованием товарища Тимофеева уничтожила немецкий танк, 3 орудия, 16 пулемётов и 2 миномёта.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CC2311">
        <w:rPr>
          <w:rFonts w:ascii="Times New Roman" w:hAnsi="Times New Roman" w:cs="Times New Roman"/>
          <w:sz w:val="28"/>
          <w:szCs w:val="28"/>
        </w:rPr>
        <w:t>западнее Льгова наши артиллеристы уничтожили склад боеприпасов противника, разрушили 3 блиндажа и 2 дзота.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CC2311">
        <w:rPr>
          <w:rFonts w:ascii="Times New Roman" w:hAnsi="Times New Roman" w:cs="Times New Roman"/>
          <w:sz w:val="28"/>
          <w:szCs w:val="28"/>
        </w:rPr>
        <w:t>Украинский партизанский отряд, действующий в Волынской области, пустил под откос немецкий воинский эшелон.</w:t>
      </w:r>
      <w:r w:rsidR="00915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8D1A43">
        <w:rPr>
          <w:rFonts w:ascii="Times New Roman" w:hAnsi="Times New Roman" w:cs="Times New Roman"/>
          <w:sz w:val="28"/>
          <w:szCs w:val="28"/>
        </w:rPr>
        <w:t xml:space="preserve">войска </w:t>
      </w:r>
      <w:r w:rsidR="00CC2311">
        <w:rPr>
          <w:rFonts w:ascii="Times New Roman" w:hAnsi="Times New Roman" w:cs="Times New Roman"/>
          <w:sz w:val="28"/>
          <w:szCs w:val="28"/>
        </w:rPr>
        <w:t>1-го Украинского фронта в резу</w:t>
      </w:r>
      <w:r w:rsidR="00961A03">
        <w:rPr>
          <w:rFonts w:ascii="Times New Roman" w:hAnsi="Times New Roman" w:cs="Times New Roman"/>
          <w:sz w:val="28"/>
          <w:szCs w:val="28"/>
        </w:rPr>
        <w:t>льтате длительной осады полность</w:t>
      </w:r>
      <w:r w:rsidR="00CC2311">
        <w:rPr>
          <w:rFonts w:ascii="Times New Roman" w:hAnsi="Times New Roman" w:cs="Times New Roman"/>
          <w:sz w:val="28"/>
          <w:szCs w:val="28"/>
        </w:rPr>
        <w:t>ю овладели городом и крепостью Бреславль.</w:t>
      </w:r>
    </w:p>
    <w:p w:rsidR="00D976E7" w:rsidRPr="00D976E7" w:rsidRDefault="00CC2311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320" cy="6905898"/>
            <wp:effectExtent l="19050" t="0" r="230" b="0"/>
            <wp:docPr id="8" name="Рисунок 7" descr="C:\Users\user\Desktop\Работа в ВК (сообщество МУК)\День Победы\7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ота в ВК (сообщество МУК)\День Победы\7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20" cy="69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E774B"/>
    <w:rsid w:val="002B10CC"/>
    <w:rsid w:val="002E58AA"/>
    <w:rsid w:val="00364488"/>
    <w:rsid w:val="003A5BD1"/>
    <w:rsid w:val="00404FC5"/>
    <w:rsid w:val="004D2FBE"/>
    <w:rsid w:val="00525DF5"/>
    <w:rsid w:val="00574530"/>
    <w:rsid w:val="00644656"/>
    <w:rsid w:val="00654E06"/>
    <w:rsid w:val="008D1A43"/>
    <w:rsid w:val="009073EC"/>
    <w:rsid w:val="00915102"/>
    <w:rsid w:val="00961A03"/>
    <w:rsid w:val="00AF4CEA"/>
    <w:rsid w:val="00CC2311"/>
    <w:rsid w:val="00D976E7"/>
    <w:rsid w:val="00DF21F0"/>
    <w:rsid w:val="00E46C8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2024-04-27T11:31:00Z</dcterms:created>
  <dcterms:modified xsi:type="dcterms:W3CDTF">2024-04-27T11:32:00Z</dcterms:modified>
</cp:coreProperties>
</file>