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DF7760"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Давно мечтали помогать другим людям, но не знали с чего начать?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Теперь узнать о волонтёрской деятельности можно на Госуслугах.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 портале появился специальный раздел (</w:t>
      </w:r>
      <w:hyperlink r:id="rId4" w:tgtFrame="_blank" w:tooltip="https://www.gosuslugi.ru/landing/volonter" w:history="1">
        <w:r>
          <w:rPr>
            <w:rStyle w:val="a3"/>
            <w:rFonts w:ascii="Arial" w:hAnsi="Arial" w:cs="Arial"/>
            <w:sz w:val="19"/>
            <w:szCs w:val="19"/>
            <w:u w:val="none"/>
            <w:shd w:val="clear" w:color="auto" w:fill="FFFFFF"/>
          </w:rPr>
          <w:t>https://vk.cc/cy6zZJ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) о добровольчестве. Там есть вся информация о сервисах экосистемы </w:t>
      </w:r>
      <w:hyperlink r:id="rId5" w:tgtFrame="_blank" w:history="1">
        <w:r>
          <w:rPr>
            <w:rStyle w:val="a3"/>
            <w:rFonts w:ascii="Arial" w:hAnsi="Arial" w:cs="Arial"/>
            <w:sz w:val="19"/>
            <w:szCs w:val="19"/>
            <w:u w:val="none"/>
            <w:shd w:val="clear" w:color="auto" w:fill="FFFFFF"/>
          </w:rPr>
          <w:t>ДОБРО.РФ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и пошаговая инструкция, как стать волонтёром.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  <w:t>Кроме того, прямо через портал можно получить сведения из волонтерской книжки (</w:t>
      </w:r>
      <w:hyperlink r:id="rId6" w:tgtFrame="_blank" w:tooltip="https://www.gosuslugi.ru/611223/1/form" w:history="1">
        <w:r>
          <w:rPr>
            <w:rStyle w:val="a3"/>
            <w:rFonts w:ascii="Arial" w:hAnsi="Arial" w:cs="Arial"/>
            <w:sz w:val="19"/>
            <w:szCs w:val="19"/>
            <w:shd w:val="clear" w:color="auto" w:fill="FFFFFF"/>
          </w:rPr>
          <w:t>https://vk.cc/cluVjl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) и список мероприятий для волонтёров (</w:t>
      </w:r>
      <w:hyperlink r:id="rId7" w:tgtFrame="_blank" w:tooltip="https://www.gosuslugi.ru/611502/1/form" w:history="1">
        <w:r>
          <w:rPr>
            <w:rStyle w:val="a3"/>
            <w:rFonts w:ascii="Arial" w:hAnsi="Arial" w:cs="Arial"/>
            <w:sz w:val="19"/>
            <w:szCs w:val="19"/>
            <w:u w:val="none"/>
            <w:shd w:val="clear" w:color="auto" w:fill="FFFFFF"/>
          </w:rPr>
          <w:t>https://vk.cc/cpvfRn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).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savePreviewPicture/>
  <w:compat/>
  <w:rsids>
    <w:rsidRoot w:val="00DF7760"/>
    <w:rsid w:val="000E774B"/>
    <w:rsid w:val="00404FC5"/>
    <w:rsid w:val="004D2FBE"/>
    <w:rsid w:val="00574530"/>
    <w:rsid w:val="0085310C"/>
    <w:rsid w:val="00AF4CEA"/>
    <w:rsid w:val="00C2565D"/>
    <w:rsid w:val="00DF776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gosuslugi.ru%2F611502%2F1%2Fform&amp;post=-211300744_935&amp;cc_key=cpvfRn&amp;track_cod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gosuslugi.ru%2F611223%2F1%2Fform&amp;post=-211300744_935&amp;cc_key=cluVjl&amp;track_code=" TargetMode="External"/><Relationship Id="rId5" Type="http://schemas.openxmlformats.org/officeDocument/2006/relationships/hyperlink" Target="https://vk.com/away.php?to=http%3A%2F%2F%C4%CE%C1%D0%CE.%D0%D4&amp;post=-211300744_935&amp;cc_key=&amp;track_code=" TargetMode="External"/><Relationship Id="rId4" Type="http://schemas.openxmlformats.org/officeDocument/2006/relationships/hyperlink" Target="https://vk.com/away.php?to=https%3A%2F%2Fwww.gosuslugi.ru%2Flanding%2Fvolonter&amp;post=-211300744_935&amp;cc_key=cy6zZJ&amp;track_code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2024-07-09T09:08:00Z</dcterms:created>
  <dcterms:modified xsi:type="dcterms:W3CDTF">2024-07-09T09:50:00Z</dcterms:modified>
</cp:coreProperties>
</file>