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06" w:rsidRPr="002E1E06" w:rsidRDefault="002E1E0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E1E06">
        <w:rPr>
          <w:rFonts w:ascii="Times New Roman" w:hAnsi="Times New Roman" w:cs="Times New Roman"/>
          <w:color w:val="000000"/>
          <w:sz w:val="24"/>
          <w:szCs w:val="24"/>
        </w:rPr>
        <w:t>В России 28 октября отмечают очень теплый, душевный, радостный праздник – День бабушек и дедушек,</w:t>
      </w:r>
      <w:r w:rsidRPr="002E1E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посвященный укреплению связи между поколениями</w:t>
      </w:r>
      <w:r w:rsidRPr="002E1E0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E6DEF" w:rsidRPr="002E1E06" w:rsidRDefault="002E1E0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E1E06">
        <w:rPr>
          <w:rFonts w:ascii="Times New Roman" w:hAnsi="Times New Roman" w:cs="Times New Roman"/>
          <w:color w:val="000000"/>
          <w:sz w:val="24"/>
          <w:szCs w:val="24"/>
        </w:rPr>
        <w:t xml:space="preserve">В этот день принято ходить в гости к своим пожилым родственникам, звонить, дарить подарки. Если времени на личную встречу совсем нет, можно поздравить </w:t>
      </w:r>
      <w:proofErr w:type="gramStart"/>
      <w:r w:rsidRPr="002E1E06">
        <w:rPr>
          <w:rFonts w:ascii="Times New Roman" w:hAnsi="Times New Roman" w:cs="Times New Roman"/>
          <w:color w:val="000000"/>
          <w:sz w:val="24"/>
          <w:szCs w:val="24"/>
        </w:rPr>
        <w:t>близких</w:t>
      </w:r>
      <w:proofErr w:type="gramEnd"/>
      <w:r w:rsidRPr="002E1E06">
        <w:rPr>
          <w:rFonts w:ascii="Times New Roman" w:hAnsi="Times New Roman" w:cs="Times New Roman"/>
          <w:color w:val="000000"/>
          <w:sz w:val="24"/>
          <w:szCs w:val="24"/>
        </w:rPr>
        <w:t xml:space="preserve"> по телефону или онлайн.</w:t>
      </w:r>
    </w:p>
    <w:p w:rsidR="002E1E06" w:rsidRPr="002E1E06" w:rsidRDefault="002E1E06">
      <w:pPr>
        <w:rPr>
          <w:rFonts w:ascii="Times New Roman" w:hAnsi="Times New Roman" w:cs="Times New Roman"/>
          <w:sz w:val="24"/>
          <w:szCs w:val="24"/>
        </w:rPr>
      </w:pPr>
      <w:r w:rsidRPr="002E1E06">
        <w:rPr>
          <w:rFonts w:ascii="Times New Roman" w:hAnsi="Times New Roman" w:cs="Times New Roman"/>
          <w:color w:val="000000"/>
          <w:sz w:val="24"/>
          <w:szCs w:val="24"/>
        </w:rPr>
        <w:t>Поздравляем любимых, неповторимых, бесценных, мудрых, весёлых дедушек и бабушек! Спасибо за помощь и понимание, за доброту и чуткость. Счастья вам и радости!</w:t>
      </w:r>
    </w:p>
    <w:sectPr w:rsidR="002E1E06" w:rsidRPr="002E1E06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7E6DEF"/>
    <w:rsid w:val="000E774B"/>
    <w:rsid w:val="002E1E06"/>
    <w:rsid w:val="00404FC5"/>
    <w:rsid w:val="004D2FBE"/>
    <w:rsid w:val="00574530"/>
    <w:rsid w:val="007E6DEF"/>
    <w:rsid w:val="00AF4CEA"/>
    <w:rsid w:val="00C2121F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2024-10-28T08:20:00Z</dcterms:created>
  <dcterms:modified xsi:type="dcterms:W3CDTF">2024-10-28T11:26:00Z</dcterms:modified>
</cp:coreProperties>
</file>