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29" w:rsidRPr="00F23CD1" w:rsidRDefault="00F23CD1" w:rsidP="00F23CD1">
      <w:r>
        <w:rPr>
          <w:rFonts w:ascii="Arial" w:hAnsi="Arial" w:cs="Arial"/>
          <w:color w:val="222222"/>
          <w:shd w:val="clear" w:color="auto" w:fill="FFFFFF"/>
        </w:rPr>
        <w:t>Сегодня проходит муниципальный этап Всероссийской олимпиады школьников по предмету «Технологии».  Надеемся, что наши обучающиеся будут в числе призеров!  Держим кулачки! Верим в победу!</w:t>
      </w:r>
    </w:p>
    <w:sectPr w:rsidR="00425429" w:rsidRPr="00F23CD1" w:rsidSect="00D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63AE"/>
    <w:rsid w:val="00425429"/>
    <w:rsid w:val="00C863AE"/>
    <w:rsid w:val="00DD3B6E"/>
    <w:rsid w:val="00F23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</dc:creator>
  <cp:lastModifiedBy>Ирина</cp:lastModifiedBy>
  <cp:revision>2</cp:revision>
  <dcterms:created xsi:type="dcterms:W3CDTF">2023-12-04T10:39:00Z</dcterms:created>
  <dcterms:modified xsi:type="dcterms:W3CDTF">2023-12-04T10:39:00Z</dcterms:modified>
</cp:coreProperties>
</file>