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D74" w:rsidRDefault="008F3B18">
      <w:r>
        <w:t>В память о святых супругах Петре и </w:t>
      </w:r>
      <w:proofErr w:type="spellStart"/>
      <w:r>
        <w:t>Февронии</w:t>
      </w:r>
      <w:proofErr w:type="spellEnd"/>
      <w:r>
        <w:t xml:space="preserve"> Муромских 8 июля мы отмечаем Всероссийский день семьи, любви и верности. Идея этого праздника появилась у жителей города Мурома. Символом этого дня стала обыкновенная ромашка. Праздник впервые отмечался в 2008 году, который был объявлен годом семьи.</w:t>
      </w:r>
    </w:p>
    <w:p w:rsidR="008F3B18" w:rsidRDefault="008F3B18">
      <w:r>
        <w:t xml:space="preserve">Желаю, чтобы в вашей семье всегда царили любовь, верность, взаимопонимание </w:t>
      </w:r>
      <w:proofErr w:type="gramStart"/>
      <w:r>
        <w:t>и</w:t>
      </w:r>
      <w:proofErr w:type="gramEnd"/>
      <w:r>
        <w:t> конечно же, счастье! Пускай каждое мгновение, проведенное рядом с родными, приносит вам только радость, улыбки, гармонию в душе и хорошее настроение!</w:t>
      </w:r>
    </w:p>
    <w:p w:rsidR="008F3B18" w:rsidRDefault="008F3B18"/>
    <w:sectPr w:rsidR="008F3B18" w:rsidSect="00CB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F3B18"/>
    <w:rsid w:val="000D6703"/>
    <w:rsid w:val="008F3B18"/>
    <w:rsid w:val="00CB2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2025-07-07T01:46:00Z</dcterms:created>
  <dcterms:modified xsi:type="dcterms:W3CDTF">2025-07-07T02:01:00Z</dcterms:modified>
</cp:coreProperties>
</file>