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57" w:rsidRPr="00B55757" w:rsidRDefault="00B55757">
      <w:bookmarkStart w:id="0" w:name="_GoBack"/>
      <w:r w:rsidRPr="00B55757">
        <w:t xml:space="preserve">Поздравляем с прекрасным праздником — Днем учителя! </w:t>
      </w:r>
      <w:r w:rsidRPr="00B55757">
        <w:t xml:space="preserve">Этот праздник — прекрасный повод выразить благодарность и уважение всем педагогам за их неоценимый труд </w:t>
      </w:r>
      <w:r>
        <w:t>и заботу.</w:t>
      </w:r>
    </w:p>
    <w:p w:rsidR="00715CBD" w:rsidRDefault="00B55757">
      <w:pPr>
        <w:rPr>
          <w:lang w:val="en-US"/>
        </w:rPr>
      </w:pPr>
      <w:r w:rsidRPr="00B55757">
        <w:t xml:space="preserve">Это не просто работа, это призвание. Настоящий педагог — современный герой. Он должен быть очень сильным, терпеливым и умным, чтобы каждый день посвящать себя служению другим. Благодаря вам поколения детей взрослеют и уходят в жизнь с багажом знаний и опыта.  </w:t>
      </w:r>
    </w:p>
    <w:p w:rsidR="00B55757" w:rsidRPr="00B55757" w:rsidRDefault="00B55757" w:rsidP="00B55757">
      <w:r w:rsidRPr="00B55757">
        <w:t>Желаю всем учителям крепкого здоровья, неиссякаемой энергии и творческих успехов! Пусть каждый урок будет интересным и плодотворным, а ученики радуют отличными результатами и тёплыми словами.</w:t>
      </w:r>
      <w:bookmarkEnd w:id="0"/>
    </w:p>
    <w:sectPr w:rsidR="00B55757" w:rsidRPr="00B5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57"/>
    <w:rsid w:val="00715CBD"/>
    <w:rsid w:val="00B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2025-10-03T07:38:00Z</dcterms:created>
  <dcterms:modified xsi:type="dcterms:W3CDTF">2025-10-03T07:43:00Z</dcterms:modified>
</cp:coreProperties>
</file>