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AD0785">
      <w:r w:rsidRPr="00AD0785">
        <w:t>Час Земли</w:t>
      </w:r>
    </w:p>
    <w:p w:rsidR="00AD0785" w:rsidRDefault="00AD0785" w:rsidP="00AD0785"/>
    <w:p w:rsidR="00AD0785" w:rsidRDefault="00AD0785" w:rsidP="00AD0785">
      <w:r>
        <w:t xml:space="preserve">Час Земли </w:t>
      </w:r>
      <w:r>
        <w:t>— это глобальная</w:t>
      </w:r>
      <w:r>
        <w:t xml:space="preserve"> ежегодная международная акция, </w:t>
      </w:r>
      <w:r w:rsidR="00742056">
        <w:t>проводимая</w:t>
      </w:r>
      <w:r>
        <w:t xml:space="preserve"> ежегодно в одну из последних суббот марта. Она заключается в том, что в этот день в назначенное время люди в разных странах мира на один час отключают свет и другие электроприборы.</w:t>
      </w:r>
      <w:r w:rsidR="009A0510">
        <w:t xml:space="preserve"> </w:t>
      </w:r>
      <w:r w:rsidR="009A0510">
        <w:t>Время проведения Часа Земли в 2024 году — 23 марта с 20:3</w:t>
      </w:r>
      <w:r w:rsidR="009A0510">
        <w:t>0 до 21:30 по местному времени.</w:t>
      </w:r>
    </w:p>
    <w:p w:rsidR="00AD0785" w:rsidRDefault="00AD0785" w:rsidP="00AD0785"/>
    <w:p w:rsidR="00AD0785" w:rsidRDefault="00AD0785" w:rsidP="00AD0785">
      <w:r>
        <w:t xml:space="preserve">Смысл акции — привлечь максимально широкое внимание мирового сообщества к проблеме изменения климата на Земле, </w:t>
      </w:r>
      <w:r w:rsidR="00742056">
        <w:t>общественный призыв к решительным мерам по сохранению климата планеты и заботы об её ограниченных ресурсах.</w:t>
      </w:r>
      <w:r w:rsidR="00742056">
        <w:t xml:space="preserve"> </w:t>
      </w:r>
      <w:r>
        <w:t>Э</w:t>
      </w:r>
      <w:r>
        <w:t>то самая массовая экологическая акция на планете. В ней принимают участие более 2 миллиардов человек по всему миру из 190 стран, где гаснет подсветка более 18 000 архитектурных памятников.</w:t>
      </w:r>
    </w:p>
    <w:p w:rsidR="00AD0785" w:rsidRDefault="00AD0785" w:rsidP="00AD0785"/>
    <w:p w:rsidR="00AD0785" w:rsidRDefault="00AD0785" w:rsidP="00AD0785">
      <w:r>
        <w:t xml:space="preserve">Россия официально присоединилась к акции в 2009 </w:t>
      </w:r>
      <w:proofErr w:type="gramStart"/>
      <w:r>
        <w:t>году</w:t>
      </w:r>
      <w:proofErr w:type="gramEnd"/>
      <w:r>
        <w:t xml:space="preserve"> </w:t>
      </w:r>
      <w:r w:rsidR="009A0510" w:rsidRPr="00742056">
        <w:t>и каждый год привлекает от 16 до 20 миллионов человек, включая и множество организаций.</w:t>
      </w:r>
      <w:r w:rsidR="009A0510">
        <w:t xml:space="preserve"> </w:t>
      </w:r>
      <w:r>
        <w:t>В Москве отключают подсветку здание МГУ на Воробьёвых горах, спорткомплекс «Лужники», Шаболовская телебашня, президиум РАН и другие — всего более 75 объектов. А в Санкт-Петербурге в темноту погружаются мосты, Зимний дворец, Дворцовая площадь, Петропавловская крепость...</w:t>
      </w:r>
    </w:p>
    <w:p w:rsidR="00AD0785" w:rsidRDefault="00AD0785" w:rsidP="00AD0785"/>
    <w:sectPr w:rsidR="00AD0785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savePreviewPicture/>
  <w:compat/>
  <w:rsids>
    <w:rsidRoot w:val="00AD0785"/>
    <w:rsid w:val="000E774B"/>
    <w:rsid w:val="00404FC5"/>
    <w:rsid w:val="004D2FBE"/>
    <w:rsid w:val="00574530"/>
    <w:rsid w:val="00742056"/>
    <w:rsid w:val="009A0510"/>
    <w:rsid w:val="00AD0785"/>
    <w:rsid w:val="00AF4CEA"/>
    <w:rsid w:val="00E238AF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3587">
          <w:marLeft w:val="0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043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7861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321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40911">
          <w:marLeft w:val="0"/>
          <w:marRight w:val="1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829">
              <w:marLeft w:val="0"/>
              <w:marRight w:val="0"/>
              <w:marTop w:val="85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1373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06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30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20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96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09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47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3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80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45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994468">
                                                                                  <w:marLeft w:val="8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612168">
                                                                                      <w:marLeft w:val="0"/>
                                                                                      <w:marRight w:val="111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242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8750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5081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521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709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22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709925">
                                                                          <w:marLeft w:val="136"/>
                                                                          <w:marRight w:val="136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2024-03-22T12:24:00Z</dcterms:created>
  <dcterms:modified xsi:type="dcterms:W3CDTF">2024-03-22T12:59:00Z</dcterms:modified>
</cp:coreProperties>
</file>