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3E" w:rsidRPr="00EB123E" w:rsidRDefault="00EB123E" w:rsidP="00EB123E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b/>
          <w:color w:val="262626"/>
        </w:rPr>
      </w:pPr>
      <w:r w:rsidRPr="00EB123E">
        <w:rPr>
          <w:b/>
          <w:color w:val="262626"/>
        </w:rPr>
        <w:t>Как же вернуться в «нормальное» состояние, превратиться из черного фитиля обратно в ровное и красивое пламя?</w:t>
      </w:r>
    </w:p>
    <w:p w:rsidR="00EB123E" w:rsidRDefault="00EB123E" w:rsidP="00EB123E">
      <w:pPr>
        <w:pStyle w:val="a3"/>
        <w:shd w:val="clear" w:color="auto" w:fill="FFFFFF"/>
        <w:spacing w:before="0" w:beforeAutospacing="0" w:after="240" w:afterAutospacing="0" w:line="360" w:lineRule="atLeast"/>
        <w:rPr>
          <w:color w:val="262626"/>
        </w:rPr>
      </w:pPr>
      <w:r>
        <w:rPr>
          <w:rStyle w:val="a4"/>
          <w:color w:val="262626"/>
        </w:rPr>
        <w:t>1. Помогаем внутреннему ребенку.</w:t>
      </w:r>
      <w:r>
        <w:rPr>
          <w:color w:val="262626"/>
        </w:rPr>
        <w:t xml:space="preserve"> Как родитель выражает любовь? В основном, через тело: ласковые прикосновения, поглаживания, объятия. И это первое, что вы можете сделать самостоятельно. Уделите внимание своему телу. Сделайте самомассаж. Растирание тела щеткой </w:t>
      </w:r>
      <w:proofErr w:type="gramStart"/>
      <w:r>
        <w:rPr>
          <w:color w:val="262626"/>
        </w:rPr>
        <w:t>снизу вверх</w:t>
      </w:r>
      <w:proofErr w:type="gramEnd"/>
      <w:r>
        <w:rPr>
          <w:color w:val="262626"/>
        </w:rPr>
        <w:t xml:space="preserve"> очень хорошо действует на лимфу. Другой вариант — похлопывания по меридианам, которые идут по рукам и ногам сверху вниз и </w:t>
      </w:r>
      <w:proofErr w:type="gramStart"/>
      <w:r>
        <w:rPr>
          <w:color w:val="262626"/>
        </w:rPr>
        <w:t>снизу вверх</w:t>
      </w:r>
      <w:proofErr w:type="gramEnd"/>
      <w:r>
        <w:rPr>
          <w:color w:val="262626"/>
        </w:rPr>
        <w:t>. Можно просто помассировать шею</w:t>
      </w:r>
      <w:bookmarkStart w:id="0" w:name="_GoBack"/>
      <w:bookmarkEnd w:id="0"/>
      <w:r>
        <w:rPr>
          <w:color w:val="262626"/>
        </w:rPr>
        <w:t xml:space="preserve"> и плечи в тот момент, когда вы почувствовали себя усталым посреди рабочего дня.</w:t>
      </w:r>
    </w:p>
    <w:p w:rsidR="00EB123E" w:rsidRDefault="00EB123E" w:rsidP="00EB123E">
      <w:pPr>
        <w:pStyle w:val="a3"/>
        <w:shd w:val="clear" w:color="auto" w:fill="FFFFFF"/>
        <w:spacing w:before="0" w:beforeAutospacing="0" w:after="240" w:afterAutospacing="0" w:line="360" w:lineRule="atLeast"/>
        <w:rPr>
          <w:color w:val="262626"/>
        </w:rPr>
      </w:pPr>
      <w:r>
        <w:rPr>
          <w:rStyle w:val="a4"/>
          <w:color w:val="262626"/>
        </w:rPr>
        <w:t>2. Оставляем рабочие проблемы на работе.</w:t>
      </w:r>
      <w:r>
        <w:rPr>
          <w:color w:val="262626"/>
        </w:rPr>
        <w:t xml:space="preserve"> Как? С помощью одежды. Возвращаясь с работы домой, переодевайтесь. Сразу. В любимое, удобное и красивое. Ритуал переодевания может включать или выключать ту роль, которая для вас так </w:t>
      </w:r>
      <w:proofErr w:type="spellStart"/>
      <w:r>
        <w:rPr>
          <w:color w:val="262626"/>
        </w:rPr>
        <w:t>энергозатратна</w:t>
      </w:r>
      <w:proofErr w:type="spellEnd"/>
      <w:r>
        <w:rPr>
          <w:color w:val="262626"/>
        </w:rPr>
        <w:t>. Если у вас на работе есть сменная обувь, то переобувание в конце дня может стать этим самым ритуалом: заканчивая работу, вы снимаете «рабочую» обувь, и вместе с ней оставляете в офисе все рабочие проблемы. Так же и дома. Надевая домашнюю одежду, вы словно включаете ту роль, которая нужна в данный момент: хозяйки, мамы, любимой жены.</w:t>
      </w:r>
    </w:p>
    <w:p w:rsidR="00EB123E" w:rsidRPr="00EB123E" w:rsidRDefault="00EB123E" w:rsidP="00EB123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3</w:t>
      </w:r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. Медитируем.</w:t>
      </w:r>
      <w:r w:rsidRPr="00EB123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Это ежедневная практика очищения ума. Именно беспокойный ум создает напряжение, которое вытягивает все наши силы. Уделите этому внимание.</w:t>
      </w:r>
    </w:p>
    <w:p w:rsidR="00EB123E" w:rsidRPr="00EB123E" w:rsidRDefault="00EB123E" w:rsidP="00EB123E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4. Подключаем физические нагрузки.</w:t>
      </w:r>
      <w:r w:rsidRPr="00EB123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Постарайтесь подойти к ним осознанно, ощутить свое тело во время выполнения упражнений. Пусть ваш ум сосредоточится именно на ощущениях в теле, а не на рабочих моментах, которые были или будут. В этот пункт я бы включила любые телесные практики — баня, массаж, прогулки, бег, плавание. Прочувствуйте свое тело, каждую мышцу!</w:t>
      </w:r>
    </w:p>
    <w:p w:rsidR="00EB123E" w:rsidRPr="00EB123E" w:rsidRDefault="00EB123E" w:rsidP="00EB123E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5. Практикуем </w:t>
      </w:r>
      <w:proofErr w:type="spellStart"/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диджитал</w:t>
      </w:r>
      <w:proofErr w:type="spellEnd"/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</w:t>
      </w:r>
      <w:proofErr w:type="spellStart"/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детокс</w:t>
      </w:r>
      <w:proofErr w:type="spellEnd"/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и дышим.</w:t>
      </w:r>
      <w:r w:rsidRPr="00EB123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Ежедневно. На несколько минут отключите все средства связи, компьютер, музыку, кино. Займитесь в это время осознанным дыханием. Пяти минут наблюдения за тем, как вы дышите, будет достаточно, чтобы организм успел перезарядиться. Это только ваши пять минут, больше ничьи.</w:t>
      </w:r>
    </w:p>
    <w:p w:rsidR="00EB123E" w:rsidRPr="00EB123E" w:rsidRDefault="00EB123E" w:rsidP="00EB123E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B12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6. Спим.</w:t>
      </w:r>
      <w:r w:rsidRPr="00EB123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Здоровый сон — лучший способ восстановить силы. Постарайтесь к вечеру постепенно снижать активность. Чтобы не было бессонницы, можно заварить успокаивающий чай с мелиссой, валерианой, пустырником или мятой. Высыпайтесь! Это мое любимое лекарство от разных болезней, и оно действительно помогает.</w:t>
      </w:r>
    </w:p>
    <w:p w:rsidR="00EB123E" w:rsidRPr="00EB123E" w:rsidRDefault="00EB123E" w:rsidP="00EB123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B123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Это довольно простые советы, и они под силу каждому из нас. Важно понимать, что выгорание не исчезнет само по себе. Чтобы справиться с ним, нужно осознанно делать шаги к здоровой, сбалансированной жизни. Пусть даже эти шаги будут совсем крошечными, главное — делать их каждый день.</w:t>
      </w:r>
    </w:p>
    <w:p w:rsidR="00401E5A" w:rsidRPr="00EB123E" w:rsidRDefault="00401E5A" w:rsidP="00EB123E"/>
    <w:sectPr w:rsidR="00401E5A" w:rsidRPr="00EB123E" w:rsidSect="00EB12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E0"/>
    <w:rsid w:val="00044EE0"/>
    <w:rsid w:val="00401E5A"/>
    <w:rsid w:val="00E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8522"/>
  <w15:chartTrackingRefBased/>
  <w15:docId w15:val="{E5ACAD5E-E30C-41EC-8436-5163F67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3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1526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722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3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61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2</cp:revision>
  <dcterms:created xsi:type="dcterms:W3CDTF">2024-01-17T09:35:00Z</dcterms:created>
  <dcterms:modified xsi:type="dcterms:W3CDTF">2024-01-17T09:35:00Z</dcterms:modified>
</cp:coreProperties>
</file>