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10" w:rsidRPr="006B59BD" w:rsidRDefault="006B59BD" w:rsidP="006B59BD">
      <w:bookmarkStart w:id="0" w:name="_GoBack"/>
      <w:r w:rsidRPr="006B59BD">
        <w:t xml:space="preserve">С 24 по 28 ноября в МБОУ МУК проходила неделя психологии. Учителя проводили тренинги и уроки на темы самопознания и саморазвития. </w:t>
      </w:r>
      <w:r>
        <w:t>Все, кто проводил уроки, были награждены грамотами за бесценный вклад в обучение.</w:t>
      </w:r>
      <w:bookmarkEnd w:id="0"/>
    </w:p>
    <w:sectPr w:rsidR="00523710" w:rsidRPr="006B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DF"/>
    <w:rsid w:val="00523710"/>
    <w:rsid w:val="006B59BD"/>
    <w:rsid w:val="009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6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2</cp:revision>
  <dcterms:created xsi:type="dcterms:W3CDTF">2025-12-05T11:43:00Z</dcterms:created>
  <dcterms:modified xsi:type="dcterms:W3CDTF">2025-12-05T11:43:00Z</dcterms:modified>
</cp:coreProperties>
</file>