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216" w:rsidRDefault="009E4216" w:rsidP="009E4216">
      <w:r>
        <w:t>Будьте предельно внимательны!</w:t>
      </w:r>
    </w:p>
    <w:p w:rsidR="009E4216" w:rsidRDefault="009E4216" w:rsidP="009E4216">
      <w:r>
        <w:t>Не трогайте посторонние предметы, даже если они красиво упакованы!</w:t>
      </w:r>
    </w:p>
    <w:p w:rsidR="009B34AF" w:rsidRDefault="009E4216" w:rsidP="009E4216">
      <w:r>
        <w:t>Берегите себя!</w:t>
      </w: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pt;height:357.6pt">
            <v:imagedata r:id="rId5" o:title="XmJtDOpu5PC6k6s0HhWlygZ9HwypMWBUeCqvc4EA6GZa_bUU4Iy6G5Ma2xP36u5ivKDbxxrZTeH2dU1RRVBz3nW9"/>
          </v:shape>
        </w:pict>
      </w:r>
    </w:p>
    <w:sectPr w:rsidR="009B3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216"/>
    <w:rsid w:val="009B34AF"/>
    <w:rsid w:val="009E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VSH</dc:creator>
  <cp:lastModifiedBy>VSH</cp:lastModifiedBy>
  <cp:revision>1</cp:revision>
  <dcterms:created xsi:type="dcterms:W3CDTF">2025-11-20T06:25:00Z</dcterms:created>
  <dcterms:modified xsi:type="dcterms:W3CDTF">2025-11-20T06:26:00Z</dcterms:modified>
</cp:coreProperties>
</file>