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CA" w:rsidRDefault="00AB2ECA" w:rsidP="00AB2ECA">
      <w:r>
        <w:t xml:space="preserve">  Сегодня в межшкольном учебном комбинате проходит школьный этап Всероссийской олимпиады школьников по учебному предмету Труд (технология).</w:t>
      </w:r>
    </w:p>
    <w:p w:rsidR="00045449" w:rsidRDefault="00AB2ECA" w:rsidP="00AB2ECA">
      <w:r>
        <w:t xml:space="preserve"> Желаем успехов!</w:t>
      </w:r>
      <w:bookmarkStart w:id="0" w:name="_GoBack"/>
      <w:bookmarkEnd w:id="0"/>
    </w:p>
    <w:sectPr w:rsidR="0004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CA"/>
    <w:rsid w:val="00045449"/>
    <w:rsid w:val="00A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2025-09-16T07:00:00Z</dcterms:created>
  <dcterms:modified xsi:type="dcterms:W3CDTF">2025-09-16T07:01:00Z</dcterms:modified>
</cp:coreProperties>
</file>