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Пост для автолюбителей 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2"/>
          <w:lang w:val="ru-RU" w:eastAsia="en-US" w:bidi="ar-SA"/>
        </w:rPr>
        <w:t>С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ейчас можно часто столкнуться с проблемой отсутствия необходимого бензина на заправках города. Рассказываем, как можно этого избежать: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Неравнодушными людьми создан специальный сервис, в котором можно в режиме реального времени отслеживать, на каких заправках есть бензин. Главная фишка - каждый житель города может зайти на этот сайт и отметить актуальную информацию о той или иной заправке.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9525" distR="9525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Сервис доступен по ссылке: </w:t>
      </w:r>
      <w:hyperlink r:id="rId5" w:tgtFrame="_blank">
        <w:r>
          <w:rPr>
            <w:rStyle w:val="Style14"/>
            <w:strike w:val="false"/>
            <w:dstrike w:val="false"/>
            <w:color w:val="2A5885"/>
            <w:u w:val="none"/>
            <w:effect w:val="none"/>
          </w:rPr>
          <w:t>mostkovrov.ru/</w:t>
        </w:r>
      </w:hyperlink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Если не работает мобильный интернет - можно просто написать боту в вк: </w:t>
      </w:r>
      <w:hyperlink r:id="rId6" w:tgtFrame="_blank">
        <w:r>
          <w:rPr>
            <w:rStyle w:val="Style14"/>
            <w:strike w:val="false"/>
            <w:dstrike w:val="false"/>
            <w:color w:val="2A5885"/>
            <w:u w:val="none"/>
            <w:effect w:val="none"/>
          </w:rPr>
          <w:t>vk.me/mostkovrov</w:t>
        </w:r>
      </w:hyperlink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Давайте не будем равнодушными и поможем друг другу видеть ситуацию в режиме реального времени - сделать это можно даже просто проходя мимо заправки!</w:t>
      </w: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9a97.png" TargetMode="External"/><Relationship Id="rId3" Type="http://schemas.openxmlformats.org/officeDocument/2006/relationships/image" Target="https://vk.com/emoji/e/f09f938c.png" TargetMode="External"/><Relationship Id="rId4" Type="http://schemas.openxmlformats.org/officeDocument/2006/relationships/image" Target="https://vk.com/emoji/e/e29aa1.png" TargetMode="External"/><Relationship Id="rId5" Type="http://schemas.openxmlformats.org/officeDocument/2006/relationships/hyperlink" Target="https://vk.com/away.php?to=https%3A%2F%2Fmostkovrov.ru%2F&amp;utf=1" TargetMode="External"/><Relationship Id="rId6" Type="http://schemas.openxmlformats.org/officeDocument/2006/relationships/hyperlink" Target="https://vk.com/away.php?to=https%3A%2F%2Fvk.me%2Fmostkovrov&amp;utf=1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Application>LibreOffice/6.3.3.2$Windows_X86_64 LibreOffice_project/a64200df03143b798afd1ec74a12ab50359878ed</Application>
  <Pages>1</Pages>
  <Words>99</Words>
  <Characters>596</Characters>
  <CharactersWithSpaces>694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2026-06-23T12:32:22Z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