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КГТУ им. В.А. Дегтярева предлагает для школьников разных возрастов содержательный досуг в летние каникулы.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программе каждой смены:- познавательные занятия;- насыщенная досуговая программа: тренинги, мастер-классы, экскурсии, квизы и спортивные игры, научные интерактивы и практические занятия. Стоимость участия в одной смене – 7 500 рублей. В стоимость уже включены вкусный обед, кофе-пауза и все материалы, которые потребуются школьнику. Предусмотрены льготные цены для участников олимпиады «Звезда», участников конкурса «Техностарт»; участников двух и более смен в течение одного сезона, участников летних смен 2025 года.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Для участия необходимо. Заполнить форму заявки на сайте КГТУ в разделе Школьнику/Летние смены </w:t>
      </w:r>
      <w:hyperlink r:id="rId2" w:tgtFrame="_blank">
        <w:r>
          <w:rPr>
            <w:rStyle w:val="Style14"/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https://dksta.ru/letnie-smeny-dlya-shkolnikov-v-kgta-im-degtyareva</w:t>
        </w:r>
      </w:hyperlink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или направить заявку на почту </w:t>
      </w:r>
      <w:hyperlink r:id="rId3" w:tgtFrame="_blank">
        <w:r>
          <w:rPr>
            <w:rStyle w:val="Style14"/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museum@dksta.ru</w:t>
        </w:r>
      </w:hyperlink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(ФИО ребенка, дата рождения, класс (в какой перешел), название смены, ФИО и контактные данные родителя (телефон, E-mail).</w:t>
      </w:r>
      <w:r>
        <w:rPr/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Также готова лично ответить на все интересующие вопросы.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Лягина Наталья Юрьевна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8 (49232) 6-96-00 добавочный 60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E-mail: </w:t>
      </w:r>
      <w:hyperlink r:id="rId4" w:tgtFrame="_blank">
        <w:r>
          <w:rPr>
            <w:rStyle w:val="Style14"/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0"/>
            <w:u w:val="none"/>
            <w:effect w:val="none"/>
          </w:rPr>
          <w:t>museum@dksta.ru</w:t>
        </w:r>
      </w:hyperlink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dksta.ru%2Fletnie-smeny-dlya-shkolnikov-v-kgta-im-degtyareva&amp;utf=1" TargetMode="External"/><Relationship Id="rId3" Type="http://schemas.openxmlformats.org/officeDocument/2006/relationships/hyperlink" Target="mailto:museum@dksta.ru" TargetMode="External"/><Relationship Id="rId4" Type="http://schemas.openxmlformats.org/officeDocument/2006/relationships/hyperlink" Target="mailto:museum@dksta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LibreOffice/6.3.3.2$Windows_X86_64 LibreOffice_project/a64200df03143b798afd1ec74a12ab50359878ed</Application>
  <Pages>1</Pages>
  <Words>135</Words>
  <Characters>956</Characters>
  <CharactersWithSpaces>1093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2026-02-26T17:48:59Z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