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57B" w:rsidRDefault="006D457B" w:rsidP="006D457B">
      <w:proofErr w:type="spellStart"/>
      <w:r>
        <w:t>Кибербуллинг</w:t>
      </w:r>
      <w:proofErr w:type="spellEnd"/>
      <w:r>
        <w:t xml:space="preserve"> — это травля в интернете: оскорбления, угрозы, распространение слухов и личной информации. Для подростков это особенно болезненно, ведь онлайн-среда — часть их жизни. Мы подготовили карточки с информацией для родителей, которая поможет распознать травлю и помочь ребенку.</w:t>
      </w:r>
    </w:p>
    <w:p w:rsidR="004D3547" w:rsidRDefault="006D457B" w:rsidP="006D457B">
      <w:r>
        <w:rPr>
          <w:rFonts w:ascii="Cambria Math" w:hAnsi="Cambria Math" w:cs="Cambria Math"/>
        </w:rPr>
        <w:t>⁣</w:t>
      </w:r>
      <w:bookmarkStart w:id="0" w:name="_GoBack"/>
      <w:bookmarkEnd w:id="0"/>
      <w:r>
        <w:rPr>
          <w:rFonts w:ascii="Cambria Math" w:hAnsi="Cambria Math" w:cs="Cambria Mat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467.55pt">
            <v:imagedata r:id="rId5" o:title="fgjXuqu06vWExffPe1QiXg35CYChmngD9gx0xzpE-ZZ5-BYHjVh-O2po3lAvy8wPKkb-93eOrgiq3M5zJKwDhMjN"/>
          </v:shape>
        </w:pict>
      </w:r>
    </w:p>
    <w:sectPr w:rsidR="004D3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57B"/>
    <w:rsid w:val="004D3547"/>
    <w:rsid w:val="006D4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13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3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VSH</dc:creator>
  <cp:lastModifiedBy>VSH</cp:lastModifiedBy>
  <cp:revision>1</cp:revision>
  <dcterms:created xsi:type="dcterms:W3CDTF">2025-10-10T06:45:00Z</dcterms:created>
  <dcterms:modified xsi:type="dcterms:W3CDTF">2025-10-10T06:46:00Z</dcterms:modified>
</cp:coreProperties>
</file>