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024" w:rsidRDefault="00252024" w:rsidP="009045AB">
      <w:pPr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П</w:t>
      </w:r>
      <w:r>
        <w:rPr>
          <w:rFonts w:ascii="Arial" w:hAnsi="Arial" w:cs="Arial"/>
          <w:color w:val="222222"/>
          <w:shd w:val="clear" w:color="auto" w:fill="FFFFFF"/>
        </w:rPr>
        <w:t>роект «Цифровой ликбез»</w:t>
      </w:r>
    </w:p>
    <w:p w:rsidR="001B3D48" w:rsidRDefault="00252024" w:rsidP="009045AB">
      <w:pPr>
        <w:jc w:val="both"/>
      </w:pPr>
      <w:r>
        <w:rPr>
          <w:rFonts w:ascii="Arial" w:hAnsi="Arial" w:cs="Arial"/>
          <w:color w:val="222222"/>
          <w:shd w:val="clear" w:color="auto" w:fill="FFFFFF"/>
        </w:rPr>
        <w:t xml:space="preserve">Стартовал новый сезон проекта «Цифровой ликбез» Благотворительный фонд Сбербанка «Вклад в будущее» при поддержке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Минпросвещения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России и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Минцифры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России запустили новый сезон Всероссийского просветительского проекта в сфере цифровой грамотности и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кибербезопасности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«Цифровой ликбез». В четвертом сезоне этого учебного года партнером проекта стал Благотворительный фонд «Вклад в будущее». Эксперты Фонда подготовили 3 мультипликационных ролика по темам: «Культура работы с данными» «Цифровой след» «Информационный шум» Благодаря видеороликам школьники смогут не только узнать о безопасном поведении в сети Интернет, а также развить навыки цифровой грамотности в доступном интерактивном формате. Формирование этих навыков у подрастающего поколения соответствует задачам национального проекта «Цифровая экономика», направленного на обеспечение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цифровой безопасности и подготовки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квалифицированных ИТ-кадров в России. Проект предназначен для возрастной категории 6+, рекомендован для просмотра с родителями или педагогами и верифицирован ФГБНУ «Институт изучения детства, семьи и воспитания». Контент проекта также включает в себя методические материалы для педагогов, которые помогут эффективно интегрировать видеоролики в учебный процесс на уроках ОБЖ, информатики или родительских собраниях.</w:t>
      </w:r>
      <w:bookmarkStart w:id="0" w:name="_GoBack"/>
      <w:bookmarkEnd w:id="0"/>
    </w:p>
    <w:sectPr w:rsidR="001B3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024"/>
    <w:rsid w:val="001B3D48"/>
    <w:rsid w:val="00252024"/>
    <w:rsid w:val="0090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CEB07"/>
  <w15:chartTrackingRefBased/>
  <w15:docId w15:val="{94187484-754B-46F1-AB87-378B9010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</dc:creator>
  <cp:keywords/>
  <dc:description/>
  <cp:lastModifiedBy>Учетная запись</cp:lastModifiedBy>
  <cp:revision>3</cp:revision>
  <dcterms:created xsi:type="dcterms:W3CDTF">2024-01-24T07:23:00Z</dcterms:created>
  <dcterms:modified xsi:type="dcterms:W3CDTF">2024-01-24T07:26:00Z</dcterms:modified>
</cp:coreProperties>
</file>