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Default="00067E55">
      <w:pPr>
        <w:rPr>
          <w:color w:val="333333"/>
        </w:rPr>
      </w:pPr>
      <w:r>
        <w:rPr>
          <w:color w:val="333333"/>
        </w:rPr>
        <w:t>Наступают холода. Зима является тяжелым временем года не только для людей, но и для зимующих птиц, которые в период холодов особенно нуждаются в заботе, внимании и дополнительной подкормке. По мнению орнитологов, наибольшую опасность для зимующих птиц представляет не холод, а недостаток пищи. Птицам очень тяжело найти себе пропитание под толстым слоем снега и льда. </w:t>
      </w:r>
    </w:p>
    <w:p w:rsidR="00B97A2F" w:rsidRDefault="00B97A2F" w:rsidP="00B97A2F">
      <w:r w:rsidRPr="00B97A2F">
        <w:rPr>
          <w:color w:val="333333"/>
        </w:rPr>
        <w:t xml:space="preserve">Своевременная помощь пернатым в холода – важная, а главное, посильная задача для любого человека. Каждый из нас может помочь птицам. Для этого необходимо лишь </w:t>
      </w:r>
      <w:proofErr w:type="gramStart"/>
      <w:r w:rsidRPr="00B97A2F">
        <w:rPr>
          <w:color w:val="333333"/>
        </w:rPr>
        <w:t>разместить кормушку</w:t>
      </w:r>
      <w:proofErr w:type="gramEnd"/>
      <w:r w:rsidRPr="00B97A2F">
        <w:rPr>
          <w:color w:val="333333"/>
        </w:rPr>
        <w:t xml:space="preserve"> и регулярно пополнять в ней корм.</w:t>
      </w:r>
    </w:p>
    <w:sectPr w:rsidR="00B97A2F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067E55"/>
    <w:rsid w:val="00067E55"/>
    <w:rsid w:val="000E774B"/>
    <w:rsid w:val="00404FC5"/>
    <w:rsid w:val="004D2FBE"/>
    <w:rsid w:val="00574530"/>
    <w:rsid w:val="00AF4CEA"/>
    <w:rsid w:val="00B178B9"/>
    <w:rsid w:val="00B97A2F"/>
    <w:rsid w:val="00EF3F40"/>
    <w:rsid w:val="00F7278C"/>
    <w:rsid w:val="00FE0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2024-11-19T06:48:00Z</dcterms:created>
  <dcterms:modified xsi:type="dcterms:W3CDTF">2024-11-19T07:19:00Z</dcterms:modified>
</cp:coreProperties>
</file>