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Лето — прекрасное время, чтобы провести его в кругу </w:t>
            </w:r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близких</w:t>
            </w:r>
            <w:proofErr w:type="gram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. А с конкурсом «Это у нас семейное» совместный досуг можно сделать еще ярче и интереснее!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«Это у нас семейное» сближает поколение, дает возможность стать частью большого сообщества и дарит уникальное время, проводимое с семьей.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Лето — прекрасное время, чтобы провести его в кругу </w:t>
            </w:r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близких</w:t>
            </w:r>
            <w:proofErr w:type="gram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. А с конкурсом «Это у нас семейное» совместный досуг можно сделать еще ярче и интереснее!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«Это у нас семейное» сближает поколение, дает возможность стать частью большого сообщества и дарит уникальное время, проводимое с семьей.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B9AD"/>
                  <w:tcMar>
                    <w:top w:w="129" w:type="dxa"/>
                    <w:left w:w="129" w:type="dxa"/>
                    <w:bottom w:w="129" w:type="dxa"/>
                    <w:right w:w="129" w:type="dxa"/>
                  </w:tcMar>
                  <w:vAlign w:val="center"/>
                  <w:hideMark/>
                </w:tcPr>
                <w:p w:rsidR="00400396" w:rsidRPr="00400396" w:rsidRDefault="00400396" w:rsidP="004003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eastAsia="ru-RU"/>
                    </w:rPr>
                  </w:pPr>
                  <w:hyperlink r:id="rId4" w:tgtFrame="_blank" w:history="1">
                    <w:r w:rsidRPr="00400396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5"/>
                        <w:lang w:eastAsia="ru-RU"/>
                      </w:rPr>
                      <w:t>Подробнее</w:t>
                    </w:r>
                  </w:hyperlink>
                </w:p>
              </w:tc>
            </w:tr>
          </w:tbl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Делайте вместе добрые дела, занимайтесь спортом, узнавайте историю своей семьи и создавайте поводы для семейной гордости. Вся семья выполняет задания и выбирает баллы.</w:t>
            </w: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br/>
              <w:t>Для участия нужно: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"/>
              <w:gridCol w:w="9229"/>
            </w:tblGrid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Собрать семейную команду из четырех и более человек — представителей трех и более представителей семьи. Самому младшему участнику должно быть от 5 до 17 лет на момент проведения регистрации (14 сентября 2025 года).</w:t>
                  </w:r>
                </w:p>
              </w:tc>
            </w:tr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Создать семейный </w:t>
                  </w:r>
                  <w:proofErr w:type="spell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аккаунт</w:t>
                  </w:r>
                  <w:proofErr w:type="spell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 на сайте </w:t>
                  </w:r>
                  <w:proofErr w:type="spell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instrText xml:space="preserve"> HYPERLINK "https://metrics.information-region.ru/app/stats/r/?muid=7934d7dc-7290-4a5b-8d34-4506acae8e39&amp;category_uuid=4bd2ab6d-286b-4cec-84c4-89728dedb630&amp;url=https%3A%2F%2F%D1%8D%D1%82%D0%BE%D1%81%D0%B5%D0%BC%D0%B5%D0%B9%D0%BD%D0%BE%D0%B5.%D1%80%D1%84%2F%3Futm_source%3Dfns%26utm_medium%3Demail%26utm_campaign%3Dreg2" \t "_blank" </w:instrText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этосемейное</w:t>
                  </w:r>
                  <w:proofErr w:type="gramStart"/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.р</w:t>
                  </w:r>
                  <w:proofErr w:type="gramEnd"/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ф</w:t>
                  </w:r>
                  <w:proofErr w:type="spell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end"/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 .</w:t>
                  </w:r>
                </w:p>
              </w:tc>
            </w:tr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Заполните анкету для всех членов команды и </w:t>
                  </w:r>
                  <w:proofErr w:type="gram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заявитесь</w:t>
                  </w:r>
                  <w:proofErr w:type="gram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 на конкурс второго сезона!</w:t>
                  </w:r>
                </w:p>
              </w:tc>
            </w:tr>
          </w:tbl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Победители получили сертификаты на сумму 5 000 </w:t>
            </w:r>
            <w:proofErr w:type="spell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000</w:t>
            </w:r>
            <w:proofErr w:type="spell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 рублей на улучшение жилищных условий</w:t>
            </w:r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 .</w:t>
            </w:r>
            <w:proofErr w:type="gram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 Финалисты отправляются в большое семейное путешествие . Активные участники ждут призы и подарки от партнеров.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Лето — прекрасное время, чтобы провести его в кругу </w:t>
            </w:r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близких</w:t>
            </w:r>
            <w:proofErr w:type="gram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. А с конкурсом «Это у нас семейное» совместный досуг можно сделать еще ярче и интереснее!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«Это у нас семейное» сближает поколение, дает возможность стать частью большого сообщества и дарит уникальное время, проводимое с семьей.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B9AD"/>
                  <w:tcMar>
                    <w:top w:w="129" w:type="dxa"/>
                    <w:left w:w="129" w:type="dxa"/>
                    <w:bottom w:w="129" w:type="dxa"/>
                    <w:right w:w="129" w:type="dxa"/>
                  </w:tcMar>
                  <w:vAlign w:val="center"/>
                  <w:hideMark/>
                </w:tcPr>
                <w:p w:rsidR="00400396" w:rsidRPr="00400396" w:rsidRDefault="00400396" w:rsidP="004003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eastAsia="ru-RU"/>
                    </w:rPr>
                  </w:pPr>
                  <w:hyperlink r:id="rId5" w:tgtFrame="_blank" w:history="1">
                    <w:r w:rsidRPr="00400396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5"/>
                        <w:lang w:eastAsia="ru-RU"/>
                      </w:rPr>
                      <w:t>Подробнее</w:t>
                    </w:r>
                  </w:hyperlink>
                </w:p>
              </w:tc>
            </w:tr>
          </w:tbl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Делайте вместе добрые дела, занимайтесь спортом, узнавайте историю своей семьи и создавайте поводы для семейной гордости. Вся семья выполняет задания и выбирает баллы.</w:t>
            </w: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br/>
              <w:t>Для участия нужно: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"/>
              <w:gridCol w:w="9229"/>
            </w:tblGrid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Собрать семейную команду из четырех и более человек — представителей трех и более представителей семьи. Самому младшему участнику должно быть от 5 до 17 лет на момент проведения регистрации (14 сентября 2025 года).</w:t>
                  </w:r>
                </w:p>
              </w:tc>
            </w:tr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Создать семейный </w:t>
                  </w:r>
                  <w:proofErr w:type="spell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аккаунт</w:t>
                  </w:r>
                  <w:proofErr w:type="spell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 на сайте </w:t>
                  </w:r>
                  <w:proofErr w:type="spell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instrText xml:space="preserve"> HYPERLINK "https://metrics.information-region.ru/app/stats/r/?muid=7934d7dc-7290-4a5b-8d34-4506acae8e39&amp;category_uuid=4bd2ab6d-286b-4cec-84c4-89728dedb630&amp;url=https%3A%2F%2F%D1%8D%D1%82%D0%BE%D1%81%D0%B5%D0%BC%D0%B5%D0%B9%D0%BD%D0%BE%D0%B5.%D1%80%D1%84%2F%3Futm_source%3Dfns%26utm_medium%3Demail%26utm_campaign%3Dreg2" \t "_blank" </w:instrText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этосемейное</w:t>
                  </w:r>
                  <w:proofErr w:type="gramStart"/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.р</w:t>
                  </w:r>
                  <w:proofErr w:type="gramEnd"/>
                  <w:r w:rsidRPr="00400396">
                    <w:rPr>
                      <w:rStyle w:val="a3"/>
                      <w:rFonts w:ascii="Arial" w:eastAsia="Times New Roman" w:hAnsi="Arial" w:cs="Arial"/>
                      <w:sz w:val="15"/>
                      <w:lang w:eastAsia="ru-RU"/>
                    </w:rPr>
                    <w:t>ф</w:t>
                  </w:r>
                  <w:proofErr w:type="spell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fldChar w:fldCharType="end"/>
                  </w: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 .</w:t>
                  </w:r>
                </w:p>
              </w:tc>
            </w:tr>
            <w:tr w:rsidR="00400396" w:rsidRPr="004003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4" w:type="dxa"/>
                    <w:bottom w:w="0" w:type="dxa"/>
                    <w:right w:w="0" w:type="dxa"/>
                  </w:tcMar>
                  <w:hideMark/>
                </w:tcPr>
                <w:p w:rsidR="00400396" w:rsidRPr="00400396" w:rsidRDefault="00400396" w:rsidP="00400396">
                  <w:pPr>
                    <w:spacing w:after="0" w:line="226" w:lineRule="atLeast"/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</w:pPr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Заполните анкету для всех членов команды и </w:t>
                  </w:r>
                  <w:proofErr w:type="gramStart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>заявитесь</w:t>
                  </w:r>
                  <w:proofErr w:type="gramEnd"/>
                  <w:r w:rsidRPr="00400396">
                    <w:rPr>
                      <w:rFonts w:ascii="Arial" w:eastAsia="Times New Roman" w:hAnsi="Arial" w:cs="Arial"/>
                      <w:color w:val="363636"/>
                      <w:sz w:val="15"/>
                      <w:szCs w:val="15"/>
                      <w:lang w:eastAsia="ru-RU"/>
                    </w:rPr>
                    <w:t xml:space="preserve"> на конкурс второго сезона!</w:t>
                  </w:r>
                </w:p>
              </w:tc>
            </w:tr>
          </w:tbl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Победители получили сертификаты на сумму 5 000 </w:t>
            </w:r>
            <w:proofErr w:type="spell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000</w:t>
            </w:r>
            <w:proofErr w:type="spell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 рублей на улучшение жилищных условий</w:t>
            </w:r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 .</w:t>
            </w:r>
            <w:proofErr w:type="gram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 Финалисты отправляются в большое семейное путешествие . Активные участники ждут призы и подарки от партнеров.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Конкурс состоит из нескольких этапов: регистрация семейной команды, дистанционный этап, полуфиналы, финал. На дистанционном этапе в </w:t>
            </w:r>
            <w:proofErr w:type="spell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онлайн-формате</w:t>
            </w:r>
            <w:proofErr w:type="spellEnd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 xml:space="preserve"> участникам предстоит решать задачи по различным тематическим направлениям. Лучшие семейные команды отправляются в полуфинал — семейный праздник с образовательной программой и специальными оценочными заданиями. В финале пройдут испытания и определятся победители конкурса проекта.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С графиком проекта можно ознакомиться </w:t>
            </w:r>
            <w:hyperlink r:id="rId6" w:tgtFrame="_blank" w:history="1">
              <w:r w:rsidRPr="00400396">
                <w:rPr>
                  <w:rStyle w:val="a3"/>
                  <w:rFonts w:ascii="Arial" w:eastAsia="Times New Roman" w:hAnsi="Arial" w:cs="Arial"/>
                  <w:sz w:val="15"/>
                  <w:szCs w:val="15"/>
                  <w:lang w:eastAsia="ru-RU"/>
                </w:rPr>
                <w:t>на сайте</w:t>
              </w:r>
            </w:hyperlink>
            <w:proofErr w:type="gramStart"/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 .</w:t>
            </w:r>
            <w:proofErr w:type="gramEnd"/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hyperlink r:id="rId7" w:tgtFrame="_blank" w:history="1">
              <w:r w:rsidRPr="00400396">
                <w:rPr>
                  <w:rStyle w:val="a3"/>
                  <w:rFonts w:ascii="Arial" w:eastAsia="Times New Roman" w:hAnsi="Arial" w:cs="Arial"/>
                  <w:sz w:val="15"/>
                  <w:szCs w:val="15"/>
                  <w:lang w:eastAsia="ru-RU"/>
                </w:rPr>
                <w:t>«Это у нас семейное»</w:t>
              </w:r>
            </w:hyperlink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 — здесь ваша семья станет сплоченной парой и откроет новые возможности!</w:t>
            </w:r>
          </w:p>
        </w:tc>
      </w:tr>
      <w:tr w:rsidR="00400396" w:rsidRPr="00400396" w:rsidTr="0040039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0396" w:rsidRPr="00400396" w:rsidRDefault="00400396" w:rsidP="00400396">
            <w:pPr>
              <w:spacing w:after="0" w:line="226" w:lineRule="atLeast"/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</w:pPr>
            <w:r w:rsidRPr="00400396">
              <w:rPr>
                <w:rFonts w:ascii="Arial" w:eastAsia="Times New Roman" w:hAnsi="Arial" w:cs="Arial"/>
                <w:color w:val="363636"/>
                <w:sz w:val="15"/>
                <w:szCs w:val="15"/>
                <w:lang w:eastAsia="ru-RU"/>
              </w:rPr>
              <w:t>Регистрируйтесь до 14 сентября и участвуйте в самом масштабном семейном конкурсе страны!</w:t>
            </w:r>
          </w:p>
        </w:tc>
      </w:tr>
    </w:tbl>
    <w:p w:rsidR="004216DE" w:rsidRDefault="004216DE"/>
    <w:sectPr w:rsidR="004216DE" w:rsidSect="0042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0396"/>
    <w:rsid w:val="00081B1D"/>
    <w:rsid w:val="00400396"/>
    <w:rsid w:val="0042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trics.information-region.ru/app/stats/r/?muid=7934d7dc-7290-4a5b-8d34-4506acae8e39&amp;category_uuid=4bd2ab6d-286b-4cec-84c4-89728dedb630&amp;url=https%3A%2F%2Ffamily.rsv.ru%2F%3Futm_source%3Ddialog%26utm_medium%3Demail%26utm_campaign%3Dpromo%26utm_content%3Dlink%26utm_term%3Dreg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rics.information-region.ru/app/stats/r/?muid=7934d7dc-7290-4a5b-8d34-4506acae8e39&amp;category_uuid=4bd2ab6d-286b-4cec-84c4-89728dedb630&amp;url=https%3A%2F%2Ffamily.rsv.ru%2F%3Futm_source%3Ddialog%26utm_medium%3Demail%26utm_campaign%3Dpromo%26utm_content%3Dlink%26utm_term%3Dreg2" TargetMode="External"/><Relationship Id="rId5" Type="http://schemas.openxmlformats.org/officeDocument/2006/relationships/hyperlink" Target="https://metrics.information-region.ru/app/stats/r/?muid=7934d7dc-7290-4a5b-8d34-4506acae8e39&amp;category_uuid=4bd2ab6d-286b-4cec-84c4-89728dedb630&amp;url=https%3A%2F%2Ffamily.rsv.ru%2F%3Futm_source%3Ddialog%26utm_medium%3Demail%26utm_campaign%3Dpromo%26utm_content%3Dlink%26utm_term%3Dreg2" TargetMode="External"/><Relationship Id="rId4" Type="http://schemas.openxmlformats.org/officeDocument/2006/relationships/hyperlink" Target="https://metrics.information-region.ru/app/stats/r/?muid=7934d7dc-7290-4a5b-8d34-4506acae8e39&amp;category_uuid=4bd2ab6d-286b-4cec-84c4-89728dedb630&amp;url=https%3A%2F%2Ffamily.rsv.ru%2F%3Futm_source%3Ddialog%26utm_medium%3Demail%26utm_campaign%3Dpromo%26utm_content%3Dlink%26utm_term%3Dreg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2025-07-08T22:46:00Z</dcterms:created>
  <dcterms:modified xsi:type="dcterms:W3CDTF">2025-07-08T23:08:00Z</dcterms:modified>
</cp:coreProperties>
</file>