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Участники СВО и члены их семей могут бесплатно и круглосуточно получить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медико-психологическую помощь в специальном федеральном чате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https://t.me/+-NlCAoiZghk2OTNi .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«В команде проекта 60 клинических медицинских психологов, которые отвечают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по любым тревожным состояниям и сопровождают даже самые сложные случаи.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Мы не используем искусственный интеллект – только живое общение со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специалистом», — комментирует координатор Чата, член Общественной палаты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Российской Федерации, руководитель федерального проекта «ЗдравКонтроль»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Евгений Мартынов.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Сегодня существует устойчивый запрос на цифровой формат общения, когда не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надо идти в поликлинику к психологу. За полтора года успешной работы чата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психологами рассмотрено более 25 000 индивидуальных обращений. В чат уже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подключилось более 21 000 человек из разных регионов страны.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«Психологическая помощь нужна именно здесь и сейчас. Нам важно помочь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каждому. В чате команда опытных специалистов, которые бесплатно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консультируют по различным тревожным состояниям. Важно то, что к нам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можно обратиться анонимно, мы не требуем раскрывать персональные данные.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Мы видим высокую востребованность такого формата помощи, — отмечает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руководитель Комитета семей воинов Отечества Юлия Белехова.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Организаторы проекта: Комитет семей воинов Отечества (КСВО) и Фонд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«Социальная сфера» (команда федерального проекта «ЗдравКонтроль») при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организационной поддержке Общественной палаты Российской Федерации.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Будем рады помочь в Чате каждому!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</w:pPr>
      <w:r>
        <w:rPr>
          <w:rFonts w:ascii="YS Text;sans-serif" w:hAnsi="YS Text;sans-serif"/>
          <w:b w:val="false"/>
          <w:i w:val="false"/>
          <w:caps w:val="false"/>
          <w:smallCaps w:val="false"/>
          <w:color w:val="34343C"/>
          <w:spacing w:val="0"/>
          <w:sz w:val="23"/>
        </w:rPr>
        <w:t>https://t.me/+-NlCAoiZghk2OTNi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YS Text">
    <w:altName w:val="sans-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Application>LibreOffice/6.3.3.2$Windows_X86_64 LibreOffice_project/a64200df03143b798afd1ec74a12ab50359878ed</Application>
  <Pages>1</Pages>
  <Words>184</Words>
  <Characters>1312</Characters>
  <CharactersWithSpaces>1475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2026-03-04T11:06:25Z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