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5937250" cy="8401050"/>
            <wp:effectExtent l="19050" t="0" r="6350" b="0"/>
            <wp:docPr id="9" name="Рисунок 9" descr="C:\Users\школа\AppData\Local\Microsoft\Windows\INetCache\Content.Word\KjzPIoR1QtnnPOgop581hcTGNfGkSoVcnxQMtSKEDCU1-oZh1IA0-kSzCUVVVO8BB5xGUEju4PsQPPQJ-PkOOV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AppData\Local\Microsoft\Windows\INetCache\Content.Word\KjzPIoR1QtnnPOgop581hcTGNfGkSoVcnxQMtSKEDCU1-oZh1IA0-kSzCUVVVO8BB5xGUEju4PsQPPQJ-PkOOV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6FC" w:rsidRDefault="00E966FC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1C7BAF" w:rsidRDefault="001C7BA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5937250" cy="8401050"/>
            <wp:effectExtent l="19050" t="0" r="6350" b="0"/>
            <wp:docPr id="11" name="Рисунок 11" descr="C:\Users\школа\AppData\Local\Microsoft\Windows\INetCache\Content.Word\32CMZVaTb8RnFjjBRJgyWEg3j2ubzuCGJZcBVU_wGPM3vKqvAqokxOpxtLTWdE9hhmS1IYXPPFOYsyYMfI1RiX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AppData\Local\Microsoft\Windows\INetCache\Content.Word\32CMZVaTb8RnFjjBRJgyWEg3j2ubzuCGJZcBVU_wGPM3vKqvAqokxOpxtLTWdE9hhmS1IYXPPFOYsyYMfI1RiX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BAF" w:rsidRDefault="001C7BAF"/>
    <w:p w:rsidR="001C7BAF" w:rsidRDefault="001C7BAF"/>
    <w:p w:rsidR="001C7BAF" w:rsidRDefault="001C7BAF"/>
    <w:p w:rsidR="001C7BAF" w:rsidRDefault="001C7BAF"/>
    <w:p w:rsidR="001C7BAF" w:rsidRDefault="001C7BAF">
      <w:r>
        <w:rPr>
          <w:noProof/>
          <w:lang w:eastAsia="ru-RU"/>
        </w:rPr>
        <w:drawing>
          <wp:inline distT="0" distB="0" distL="0" distR="0">
            <wp:extent cx="5937250" cy="8401050"/>
            <wp:effectExtent l="19050" t="0" r="6350" b="0"/>
            <wp:docPr id="13" name="Рисунок 13" descr="C:\Users\школа\AppData\Local\Microsoft\Windows\INetCache\Content.Word\wDyLC7nV6p0i5SBDs4j9VVm-fmxwyscesl5guaS3pQBDSv6YKBfPnrXbket1OqsBXIZ-R1HebwdR_YzJpuTQGQ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школа\AppData\Local\Microsoft\Windows\INetCache\Content.Word\wDyLC7nV6p0i5SBDs4j9VVm-fmxwyscesl5guaS3pQBDSv6YKBfPnrXbket1OqsBXIZ-R1HebwdR_YzJpuTQGQM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7E44DF"/>
    <w:rsid w:val="001C7BAF"/>
    <w:rsid w:val="003866E7"/>
    <w:rsid w:val="007E44DF"/>
    <w:rsid w:val="00CE71AF"/>
    <w:rsid w:val="00D20661"/>
    <w:rsid w:val="00E9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E44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</CharactersWithSpaces>
  <SharedDoc>false</SharedDoc>
  <HLinks>
    <vt:vector size="6" baseType="variant">
      <vt:variant>
        <vt:i4>4390938</vt:i4>
      </vt:variant>
      <vt:variant>
        <vt:i4>0</vt:i4>
      </vt:variant>
      <vt:variant>
        <vt:i4>0</vt:i4>
      </vt:variant>
      <vt:variant>
        <vt:i4>5</vt:i4>
      </vt:variant>
      <vt:variant>
        <vt:lpwstr>https://kvantastica.ru/itspec?utm_source=schools&amp;utm_content=wo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2</cp:revision>
  <dcterms:created xsi:type="dcterms:W3CDTF">2025-08-07T23:18:00Z</dcterms:created>
  <dcterms:modified xsi:type="dcterms:W3CDTF">2025-08-07T23:18:00Z</dcterms:modified>
</cp:coreProperties>
</file>