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25EF" w:rsidRPr="009A26EF" w:rsidRDefault="009A7BC3" w:rsidP="009A26EF">
      <w:r w:rsidRPr="009A7BC3">
        <w:rPr>
          <w:rFonts w:ascii="Calibri" w:hAnsi="Calibri" w:cs="Calibri"/>
        </w:rPr>
        <w:t>⚠</w:t>
      </w:r>
      <w:r w:rsidRPr="009A7BC3">
        <w:t xml:space="preserve"> Памятки по антитеррористической безопасности</w:t>
      </w:r>
      <w:bookmarkStart w:id="0" w:name="_GoBack"/>
      <w:bookmarkEnd w:id="0"/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93.6pt;height:8in">
            <v:imagedata r:id="rId5" o:title="eJRGo2tcZ3OCpu69daEKZzqQK_bK2mYJ6AUbd_j8XYnv1Zzc-gXJ0zjER7K0-5OnjHAWpiriBKHIlJTgif3eep7-"/>
          </v:shape>
        </w:pict>
      </w:r>
      <w:r>
        <w:lastRenderedPageBreak/>
        <w:pict>
          <v:shape id="_x0000_i1026" type="#_x0000_t75" style="width:467.4pt;height:675pt">
            <v:imagedata r:id="rId6" o:title="ObZD3KvOI4HW_Ky-6rqFvzpSa00p3EyQX4f-QSo9yqI3Q-FlvYR-B5m5mMc_QuBXg4IawQ-vECtHhc6fzSPRVNrS"/>
          </v:shape>
        </w:pict>
      </w:r>
    </w:p>
    <w:sectPr w:rsidR="003825EF" w:rsidRPr="009A26E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7FC7"/>
    <w:rsid w:val="003825EF"/>
    <w:rsid w:val="00544BC8"/>
    <w:rsid w:val="00757FC7"/>
    <w:rsid w:val="009A26EF"/>
    <w:rsid w:val="009A7BC3"/>
    <w:rsid w:val="00C06E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6686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</Words>
  <Characters>42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VSH</dc:creator>
  <cp:lastModifiedBy>VSH</cp:lastModifiedBy>
  <cp:revision>2</cp:revision>
  <dcterms:created xsi:type="dcterms:W3CDTF">2025-11-01T08:58:00Z</dcterms:created>
  <dcterms:modified xsi:type="dcterms:W3CDTF">2025-11-01T08:58:00Z</dcterms:modified>
</cp:coreProperties>
</file>