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0C6455">
      <w:r>
        <w:t>В ра</w:t>
      </w:r>
      <w:r w:rsidR="006B4925">
        <w:t>мках предмета т</w:t>
      </w:r>
      <w:r>
        <w:t xml:space="preserve">руд (технология) ведется активная подготовка к </w:t>
      </w:r>
      <w:r w:rsidR="006B4925">
        <w:t>муниципальному</w:t>
      </w:r>
      <w:r>
        <w:t xml:space="preserve"> конкурсу</w:t>
      </w:r>
      <w:r w:rsidR="006B4925">
        <w:t xml:space="preserve"> на лучший технологический проект среди учащихся общеобразовательных организаций</w:t>
      </w:r>
      <w:r>
        <w:t>, которы</w:t>
      </w:r>
      <w:r w:rsidR="006B4925">
        <w:t>й</w:t>
      </w:r>
      <w:r>
        <w:t xml:space="preserve"> будет проходить в апреле 2025 года.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0C6455"/>
    <w:rsid w:val="00027FA2"/>
    <w:rsid w:val="000C6455"/>
    <w:rsid w:val="000E774B"/>
    <w:rsid w:val="00134A22"/>
    <w:rsid w:val="00404FC5"/>
    <w:rsid w:val="004D2FBE"/>
    <w:rsid w:val="00574530"/>
    <w:rsid w:val="006B4925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2025-03-20T08:19:00Z</dcterms:created>
  <dcterms:modified xsi:type="dcterms:W3CDTF">2025-03-20T09:38:00Z</dcterms:modified>
</cp:coreProperties>
</file>