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19" w:rsidRDefault="00647019" w:rsidP="00647019">
      <w:r>
        <w:t xml:space="preserve">31 октября педагоги МБОУ МУК приняли участие в едином методическом дне – «Новый ФГОС: опыт внедрения и реализации» на базе МБОУ СОШ №21. Учителя посетили интенсивы и познакомились с работой коллектива по введению и применению в практику </w:t>
      </w:r>
      <w:proofErr w:type="gramStart"/>
      <w:r>
        <w:t>новых</w:t>
      </w:r>
      <w:proofErr w:type="gramEnd"/>
      <w:r>
        <w:t xml:space="preserve"> ФГОС.</w:t>
      </w:r>
    </w:p>
    <w:p w:rsidR="00647019" w:rsidRDefault="00647019">
      <w:r>
        <w:rPr>
          <w:rFonts w:ascii="Arial" w:hAnsi="Arial" w:cs="Arial"/>
          <w:color w:val="000000"/>
          <w:sz w:val="12"/>
          <w:szCs w:val="12"/>
        </w:rPr>
        <w:br/>
      </w:r>
    </w:p>
    <w:sectPr w:rsidR="00647019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3904DB"/>
    <w:rsid w:val="000E774B"/>
    <w:rsid w:val="003904DB"/>
    <w:rsid w:val="003E6717"/>
    <w:rsid w:val="00404FC5"/>
    <w:rsid w:val="004D2FBE"/>
    <w:rsid w:val="00574530"/>
    <w:rsid w:val="00647019"/>
    <w:rsid w:val="00A84062"/>
    <w:rsid w:val="00AF4CEA"/>
    <w:rsid w:val="00E12D22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2024-11-01T09:58:00Z</dcterms:created>
  <dcterms:modified xsi:type="dcterms:W3CDTF">2024-11-01T10:57:00Z</dcterms:modified>
</cp:coreProperties>
</file>