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626465">
      <w:pPr>
        <w:rPr>
          <w:rFonts w:ascii="Arial" w:hAnsi="Arial" w:cs="Arial"/>
          <w:color w:val="474747"/>
          <w:sz w:val="20"/>
          <w:szCs w:val="20"/>
          <w:shd w:val="clear" w:color="auto" w:fill="FFFFFF"/>
        </w:rPr>
      </w:pPr>
      <w:r w:rsidRPr="00626465">
        <w:rPr>
          <w:rFonts w:ascii="Arial" w:hAnsi="Arial" w:cs="Arial"/>
          <w:color w:val="040C28"/>
          <w:sz w:val="20"/>
          <w:szCs w:val="20"/>
          <w:shd w:val="clear" w:color="auto" w:fill="D3E3FD"/>
        </w:rPr>
        <w:t>Поздравляем со старым Новым годом! Желаем любви, радости, душевного тепла, веры в счастливую судьбу</w:t>
      </w:r>
      <w:r w:rsidRPr="00626465">
        <w:rPr>
          <w:rFonts w:ascii="Arial" w:hAnsi="Arial" w:cs="Arial"/>
          <w:color w:val="474747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Пусть в доме поселится радость и всегда звучит веселый смех! Пусть этот волшебный праздник исполнит все ваши желания, а жизнь принесет приятные сюрпризы и открытия в новом году!</w:t>
      </w:r>
    </w:p>
    <w:p w:rsidR="00626465" w:rsidRDefault="00626465"/>
    <w:p w:rsidR="00626465" w:rsidRDefault="00626465" w:rsidP="00626465">
      <w:pPr>
        <w:pStyle w:val="a3"/>
        <w:ind w:left="717" w:firstLine="0"/>
      </w:pPr>
      <w:r>
        <w:t>*</w:t>
      </w:r>
      <w:r w:rsidRPr="00626465">
        <w:t>Старый Новый год отмечается в ночь с 13 на 14 января. Этот праздник возник из-за перехода на григорианский календарь в 1918 году, который сдвинул даты традиционных праздников.</w:t>
      </w:r>
    </w:p>
    <w:sectPr w:rsidR="0062646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7BC3"/>
    <w:multiLevelType w:val="hybridMultilevel"/>
    <w:tmpl w:val="21C4E16E"/>
    <w:lvl w:ilvl="0" w:tplc="1DD8308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626465"/>
    <w:rsid w:val="000E774B"/>
    <w:rsid w:val="00404FC5"/>
    <w:rsid w:val="004D2FBE"/>
    <w:rsid w:val="00574530"/>
    <w:rsid w:val="00626465"/>
    <w:rsid w:val="0089020B"/>
    <w:rsid w:val="00AF4CEA"/>
    <w:rsid w:val="00EF3F40"/>
    <w:rsid w:val="00F7278C"/>
    <w:rsid w:val="00F7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2024-12-27T06:36:00Z</dcterms:created>
  <dcterms:modified xsi:type="dcterms:W3CDTF">2024-12-27T07:03:00Z</dcterms:modified>
</cp:coreProperties>
</file>