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C4" w:rsidRDefault="003903C4" w:rsidP="003903C4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Внеклассное чтение</w:t>
      </w:r>
    </w:p>
    <w:p w:rsidR="00C83733" w:rsidRDefault="003903C4">
      <w:r>
        <w:rPr>
          <w:rFonts w:ascii="Arial" w:hAnsi="Arial" w:cs="Arial"/>
          <w:color w:val="222222"/>
          <w:shd w:val="clear" w:color="auto" w:fill="FFFFFF"/>
        </w:rPr>
        <w:t xml:space="preserve">На последние дни лета рекомендуем тёплую и добрую книгу — «День числа Пи» (12+) Нины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Дашевской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Главный герой повести Лёва живёт в своих мыслях — у него абсолютный слух и талант к математике. Сверстники мало общаются с ним, и кажется, так будет всегда. Но однажды в классе у Лёвы появляется друг, который меняет его привычный образ жизни. Теперь мальчику предстоит побороть страх общения и научиться открываться другим. Читай историю о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подростках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и делись впечатлениями с друзьями! Ещё больше классных книжных рекомендаций ищи по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хештегу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#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книгиотСферума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#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ЛетоСоСферумом</w:t>
      </w:r>
      <w:proofErr w:type="spellEnd"/>
    </w:p>
    <w:sectPr w:rsidR="00C83733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3903C4"/>
    <w:rsid w:val="001D3BB3"/>
    <w:rsid w:val="003903C4"/>
    <w:rsid w:val="0058188C"/>
    <w:rsid w:val="007852D2"/>
    <w:rsid w:val="007E0D7C"/>
    <w:rsid w:val="0086696D"/>
    <w:rsid w:val="00A84E7E"/>
    <w:rsid w:val="00C8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2023-08-17T11:43:00Z</dcterms:created>
  <dcterms:modified xsi:type="dcterms:W3CDTF">2023-08-17T11:44:00Z</dcterms:modified>
</cp:coreProperties>
</file>