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Pr="004364FC" w:rsidRDefault="004364FC">
      <w:pPr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</w:pPr>
      <w:r w:rsidRPr="004364FC">
        <w:rPr>
          <w:rFonts w:ascii="Times New Roman" w:hAnsi="Times New Roman" w:cs="Times New Roman"/>
          <w:color w:val="000000"/>
          <w:sz w:val="28"/>
          <w:szCs w:val="16"/>
          <w:shd w:val="clear" w:color="auto" w:fill="FFFFFF"/>
        </w:rPr>
        <w:t>Правила пользования пляжами</w:t>
      </w:r>
    </w:p>
    <w:p w:rsidR="004364FC" w:rsidRDefault="004364FC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036766" cy="3800671"/>
            <wp:effectExtent l="19050" t="0" r="0" b="0"/>
            <wp:docPr id="3" name="Рисунок 3" descr="C:\Users\user\Desktop\Работа в ВК (сообщество МУК)\пляжи\DaWrgyEhU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в ВК (сообщество МУК)\пляжи\DaWrgyEhUh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61" cy="380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203370" cy="4009184"/>
            <wp:effectExtent l="19050" t="0" r="0" b="0"/>
            <wp:docPr id="4" name="Рисунок 4" descr="C:\Users\user\Desktop\Работа в ВК (сообщество МУК)\пляжи\fS3lIelU6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в ВК (сообщество МУК)\пляжи\fS3lIelU6P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67" cy="401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FC" w:rsidRDefault="004364FC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364FC" w:rsidRDefault="004364FC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364FC" w:rsidRDefault="004364FC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lastRenderedPageBreak/>
        <w:drawing>
          <wp:inline distT="0" distB="0" distL="0" distR="0">
            <wp:extent cx="3227733" cy="4039676"/>
            <wp:effectExtent l="19050" t="0" r="0" b="0"/>
            <wp:docPr id="5" name="Рисунок 5" descr="C:\Users\user\Desktop\Работа в ВК (сообщество МУК)\пляжи\RvYBt0oN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в ВК (сообщество МУК)\пляжи\RvYBt0oNW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26" cy="404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625298" cy="4532593"/>
            <wp:effectExtent l="19050" t="0" r="0" b="0"/>
            <wp:docPr id="6" name="Рисунок 6" descr="C:\Users\user\Desktop\Работа в ВК (сообщество МУК)\пляжи\y74UOeDu7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в ВК (сообщество МУК)\пляжи\y74UOeDu7h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906" cy="453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752212" cy="4691270"/>
            <wp:effectExtent l="19050" t="0" r="638" b="0"/>
            <wp:docPr id="7" name="Рисунок 7" descr="C:\Users\user\Desktop\Работа в ВК (сообщество МУК)\пляжи\7zMpB_W_y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в ВК (сообщество МУК)\пляжи\7zMpB_W_yj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2" cy="46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3492776" cy="4371391"/>
            <wp:effectExtent l="19050" t="0" r="0" b="0"/>
            <wp:docPr id="8" name="Рисунок 8" descr="C:\Users\user\Desktop\Работа в ВК (сообщество МУК)\пляжи\-qbuxSnjZ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в ВК (сообщество МУК)\пляжи\-qbuxSnjZ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746" cy="436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4FC" w:rsidRDefault="004364FC"/>
    <w:sectPr w:rsidR="004364FC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savePreviewPicture/>
  <w:compat/>
  <w:rsids>
    <w:rsidRoot w:val="004364FC"/>
    <w:rsid w:val="000572B5"/>
    <w:rsid w:val="000E774B"/>
    <w:rsid w:val="00404FC5"/>
    <w:rsid w:val="004364FC"/>
    <w:rsid w:val="004D2FBE"/>
    <w:rsid w:val="00574530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4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2024-07-04T09:09:00Z</dcterms:created>
  <dcterms:modified xsi:type="dcterms:W3CDTF">2024-07-04T09:13:00Z</dcterms:modified>
</cp:coreProperties>
</file>