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D4" w:rsidRDefault="00F640D4" w:rsidP="00F640D4">
      <w:r>
        <w:t>14 октября – День рождения Винни Пуха</w:t>
      </w:r>
    </w:p>
    <w:p w:rsidR="00F640D4" w:rsidRDefault="00F640D4" w:rsidP="00F640D4"/>
    <w:p w:rsidR="00F640D4" w:rsidRDefault="00F640D4" w:rsidP="00F640D4">
      <w:r>
        <w:t>Плюшевый медвежонок Винни Пух (Winnie-the-Pooh) появился на свет как персонаж произведений британского писателя, поэта и драматурга Алана Александра Милна (1882–1956). Он стал одним из самых известных героев детской литературы XX века. Свое имя медвежонок Винни получил от одной из реальных игрушек сына писателя – Кристофера Робина.</w:t>
      </w:r>
    </w:p>
    <w:p w:rsidR="00F640D4" w:rsidRDefault="00F640D4" w:rsidP="00F640D4"/>
    <w:p w:rsidR="00F640D4" w:rsidRDefault="00F640D4" w:rsidP="00F640D4">
      <w:r>
        <w:t>14 октября 1926 года была издана первая книга о Винни Пухе, несмотря на то, что ее отдельные фрагменты были напечатаны раньше.</w:t>
      </w:r>
    </w:p>
    <w:p w:rsidR="00EF3F40" w:rsidRDefault="00EF3F40" w:rsidP="00F640D4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F640D4"/>
    <w:rsid w:val="000E774B"/>
    <w:rsid w:val="00190F7A"/>
    <w:rsid w:val="00404FC5"/>
    <w:rsid w:val="004D2FBE"/>
    <w:rsid w:val="00574530"/>
    <w:rsid w:val="00AD2EC3"/>
    <w:rsid w:val="00AF4CEA"/>
    <w:rsid w:val="00DD20F8"/>
    <w:rsid w:val="00EF3F40"/>
    <w:rsid w:val="00F640D4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2024-10-14T06:57:00Z</dcterms:created>
  <dcterms:modified xsi:type="dcterms:W3CDTF">2024-10-14T08:14:00Z</dcterms:modified>
</cp:coreProperties>
</file>