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7C2" w:rsidRDefault="002D57C2" w:rsidP="002D57C2">
      <w:r>
        <w:t>ПРОФОРИЕНТАЦИЯ</w:t>
      </w:r>
      <w:r>
        <w:br/>
        <w:t>В 2024 году Ивановская пожарно-спасательная академия ГПС МЧС России (далее – академия) будет проводить набор на обучение специалистов в области пожарной безопасности, защиты населения и территории РФ от чрезвычайных ситуаций.</w:t>
      </w:r>
    </w:p>
    <w:p w:rsidR="002D57C2" w:rsidRDefault="002D57C2" w:rsidP="002D57C2">
      <w:r>
        <w:t xml:space="preserve"> Предлагаем кандидатам на поступление в академию </w:t>
      </w:r>
      <w:proofErr w:type="gramStart"/>
      <w:r>
        <w:t>обучение по программам</w:t>
      </w:r>
      <w:proofErr w:type="gramEnd"/>
      <w:r>
        <w:t xml:space="preserve"> бакалавриата, специалитета и магистратуры, а также возможность прохождения практики и стажировки в структурах МЧС.</w:t>
      </w:r>
    </w:p>
    <w:p w:rsidR="002D57C2" w:rsidRDefault="002D57C2" w:rsidP="002D57C2">
      <w:r>
        <w:t>    Обучение в академии - это не только получение профессиональных знаний и навыков в области пожарного и спасательного дела, но и возможность стать частью пожарного братства, прикоснуться к славной истории пожарной охраны нашей страны и возможность внести свою лепту в развитие и пропаганду пожарной безопасности.</w:t>
      </w:r>
    </w:p>
    <w:p w:rsidR="002D57C2" w:rsidRDefault="002D57C2" w:rsidP="002D57C2">
      <w:r>
        <w:t>    В нашем учебном заведении мы стараемся создать все условия для того, чтобы курсанты и студенты стали профессионалами своего дела. У нас работают опытные и высококвалифицированные преподаватели, которые всегда готовы помочь и ответить на любые вопросы.</w:t>
      </w:r>
    </w:p>
    <w:p w:rsidR="002D57C2" w:rsidRDefault="002D57C2" w:rsidP="002D57C2">
      <w:r>
        <w:t>    Академия оснащена современным оборудованием и тренажерами, которые помогут приобрести все необходимые навыки для работы в экстремальных условиях.</w:t>
      </w:r>
    </w:p>
    <w:p w:rsidR="002D57C2" w:rsidRDefault="002D57C2" w:rsidP="002D57C2">
      <w:r>
        <w:t>    Для нас важно, чтобы наши курсанты и студенты были не только высококвалифицированными специалистами, но и ответственными гражданами, готовыми служить обществу и обеспечивать безопасность людей.</w:t>
      </w:r>
    </w:p>
    <w:p w:rsidR="002D57C2" w:rsidRDefault="002D57C2" w:rsidP="002D57C2">
      <w:r>
        <w:t>    Если вы заинтересовались данной информацией,  предлагаем вам посмотреть презентацию и видеоролики по ссылке: https://</w:t>
      </w:r>
      <w:r w:rsidR="000F399D">
        <w:t>disk.yandex.ru/d/fGs1wRIIESTfbA.</w:t>
      </w:r>
    </w:p>
    <w:p w:rsidR="002D57C2" w:rsidRDefault="002D57C2" w:rsidP="002D57C2">
      <w:r>
        <w:t>    Об особенностях приема в академию в 2024 году можно узнать на официальном сайте https://edufire37.ru в разделе «Поступающим», в Телеграм-канале академии по ссылке: https://t.me/ipsa_mchs, а также в группе «Приемная комиссия ИПСА ГПС МЧС России» в Телеграм-канале по ссылке: https://t.me/priemnayakomissiyaIPSA" .</w:t>
      </w:r>
    </w:p>
    <w:p w:rsidR="002D57C2" w:rsidRDefault="002D57C2" w:rsidP="002D57C2"/>
    <w:p w:rsidR="00EF3F40" w:rsidRDefault="00EF3F40" w:rsidP="002D57C2"/>
    <w:sectPr w:rsidR="00EF3F40" w:rsidSect="00EF3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2D57C2"/>
    <w:rsid w:val="000E774B"/>
    <w:rsid w:val="000F399D"/>
    <w:rsid w:val="002D57C2"/>
    <w:rsid w:val="00404FC5"/>
    <w:rsid w:val="004D2FBE"/>
    <w:rsid w:val="00574530"/>
    <w:rsid w:val="00707922"/>
    <w:rsid w:val="00AF4CEA"/>
    <w:rsid w:val="00EF3F40"/>
    <w:rsid w:val="00F72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2024-03-01T09:32:00Z</dcterms:created>
  <dcterms:modified xsi:type="dcterms:W3CDTF">2024-03-01T09:43:00Z</dcterms:modified>
</cp:coreProperties>
</file>