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2FB" w:rsidRPr="004052FB" w:rsidRDefault="004052FB" w:rsidP="004052FB">
      <w:r w:rsidRPr="004052FB">
        <w:rPr>
          <w:rFonts w:ascii="Segoe UI Symbol" w:hAnsi="Segoe UI Symbol" w:cs="Segoe UI Symbol"/>
        </w:rPr>
        <w:t>🚔🚔</w:t>
      </w:r>
      <w:r w:rsidRPr="004052FB">
        <w:t xml:space="preserve"> Безопасность начинается с тебя: дорожные знаки, которые должен знать каждый пешеход!</w:t>
      </w:r>
    </w:p>
    <w:p w:rsidR="004052FB" w:rsidRPr="004052FB" w:rsidRDefault="004052FB" w:rsidP="004052FB"/>
    <w:p w:rsidR="004052FB" w:rsidRPr="004052FB" w:rsidRDefault="004052FB" w:rsidP="004052FB">
      <w:r w:rsidRPr="004052FB">
        <w:rPr>
          <w:rFonts w:ascii="Segoe UI Symbol" w:hAnsi="Segoe UI Symbol" w:cs="Segoe UI Symbol"/>
        </w:rPr>
        <w:t>🔸</w:t>
      </w:r>
      <w:r w:rsidRPr="004052FB">
        <w:t xml:space="preserve"> Дорожные знаки — настоящие помощники, которые делают наши дороги безопаснее. И знать их смысл нужно не только водителям, но и всем пешеходам, особенно нашим детям!</w:t>
      </w:r>
    </w:p>
    <w:p w:rsidR="004052FB" w:rsidRPr="004052FB" w:rsidRDefault="004052FB" w:rsidP="004052FB"/>
    <w:p w:rsidR="004052FB" w:rsidRPr="004052FB" w:rsidRDefault="004052FB" w:rsidP="004052FB">
      <w:proofErr w:type="gramStart"/>
      <w:r w:rsidRPr="004052FB">
        <w:rPr>
          <w:rFonts w:eastAsia="MS Gothic" w:hint="eastAsia"/>
        </w:rPr>
        <w:t>➡</w:t>
      </w:r>
      <w:r w:rsidRPr="004052FB">
        <w:t xml:space="preserve"> Изучение дорожных знаков — это первый и важнейший шаг в освоении правил дорожного движения.</w:t>
      </w:r>
      <w:proofErr w:type="gramEnd"/>
      <w:r w:rsidRPr="004052FB">
        <w:t xml:space="preserve"> Ведь именно они подсказывают, как действовать в той или иной дорожной ситуации. Помните, безопасность на дороге — наша общая забота, и пешеходы играют в ней </w:t>
      </w:r>
      <w:proofErr w:type="gramStart"/>
      <w:r w:rsidRPr="004052FB">
        <w:t>не мало</w:t>
      </w:r>
      <w:proofErr w:type="gramEnd"/>
      <w:r w:rsidRPr="004052FB">
        <w:t xml:space="preserve"> важную роль!</w:t>
      </w:r>
    </w:p>
    <w:p w:rsidR="004052FB" w:rsidRPr="004052FB" w:rsidRDefault="004052FB" w:rsidP="004052FB"/>
    <w:p w:rsidR="004052FB" w:rsidRPr="004052FB" w:rsidRDefault="004052FB" w:rsidP="004052FB">
      <w:r w:rsidRPr="004052FB">
        <w:rPr>
          <w:rFonts w:ascii="Segoe UI Symbol" w:hAnsi="Segoe UI Symbol" w:cs="Segoe UI Symbol"/>
        </w:rPr>
        <w:t>🔍</w:t>
      </w:r>
      <w:r w:rsidRPr="004052FB">
        <w:t xml:space="preserve"> Эксперты Институт воспитания | ФГБНУ ИИДСВ 5 дорожных знаков, которые должен знать каждый юный пешеход.</w:t>
      </w:r>
    </w:p>
    <w:p w:rsidR="004052FB" w:rsidRPr="004052FB" w:rsidRDefault="004052FB" w:rsidP="004052FB"/>
    <w:p w:rsidR="003825EF" w:rsidRDefault="004052FB" w:rsidP="004052FB">
      <w:pPr>
        <w:rPr>
          <w:lang w:val="en-US"/>
        </w:rPr>
      </w:pPr>
      <w:r w:rsidRPr="004052FB">
        <w:lastRenderedPageBreak/>
        <w:t>Ведь внимательность и знание — залог безопасных прогулок!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75pt">
            <v:imagedata r:id="rId5" o:title="Tmv2gW2gDVlRPnCCbBvM47IleWLJL9eyHBNu4YQEkRA6cesDWQ92rlplsxoAMaejcCP-ASH1O8GzmBxKGmqsnknm"/>
          </v:shape>
        </w:pict>
      </w:r>
      <w:r>
        <w:lastRenderedPageBreak/>
        <w:pict>
          <v:shape id="_x0000_i1026" type="#_x0000_t75" style="width:467.4pt;height:675pt">
            <v:imagedata r:id="rId6" o:title="QC03ciIsuS14U2uXigjkd_3AHTpfy-Lrv3I7uvGLyi_NwJju0q9kU_e-XYE2iUX_6xwDfAJtB9bdS51-T-tBxGrx"/>
          </v:shape>
        </w:pict>
      </w:r>
      <w:r>
        <w:lastRenderedPageBreak/>
        <w:pict>
          <v:shape id="_x0000_i1027" type="#_x0000_t75" style="width:467.4pt;height:675pt">
            <v:imagedata r:id="rId7" o:title="bvViP95l3N6q5Z5RetDlrNfF5q3W7UbcqemBaMMXrienFxffzC6OfqnVRCoWQr4h95HrJpYqOT12v2YbkrXUTVSi"/>
          </v:shape>
        </w:pict>
      </w:r>
    </w:p>
    <w:p w:rsidR="004052FB" w:rsidRDefault="004052FB" w:rsidP="004052FB">
      <w:pPr>
        <w:rPr>
          <w:lang w:val="en-US"/>
        </w:rPr>
      </w:pPr>
    </w:p>
    <w:p w:rsidR="004052FB" w:rsidRDefault="004052FB" w:rsidP="004052FB">
      <w:pPr>
        <w:rPr>
          <w:lang w:val="en-US"/>
        </w:rPr>
      </w:pPr>
    </w:p>
    <w:p w:rsidR="004052FB" w:rsidRPr="004052FB" w:rsidRDefault="004052FB" w:rsidP="004052FB">
      <w:pPr>
        <w:rPr>
          <w:lang w:val="en-US"/>
        </w:rPr>
      </w:pPr>
      <w:bookmarkStart w:id="0" w:name="_GoBack"/>
      <w:bookmarkEnd w:id="0"/>
      <w:r>
        <w:rPr>
          <w:lang w:val="en-US"/>
        </w:rPr>
        <w:lastRenderedPageBreak/>
        <w:pict>
          <v:shape id="_x0000_i1028" type="#_x0000_t75" style="width:467.4pt;height:675pt">
            <v:imagedata r:id="rId8" o:title="Hc6UuP2MMf4_-uMFTMtWruxR6n9dJBk6sMVnD4xqULJbHFObPNlclkoshJFhSy3_yTruyaGuW5oOqZkwEXmBZsxw"/>
          </v:shape>
        </w:pict>
      </w:r>
      <w:r>
        <w:rPr>
          <w:lang w:val="en-US"/>
        </w:rPr>
        <w:lastRenderedPageBreak/>
        <w:pict>
          <v:shape id="_x0000_i1029" type="#_x0000_t75" style="width:467.4pt;height:675pt">
            <v:imagedata r:id="rId9" o:title="fM5SDjo0qoX8zEW3u33w7QlYZHuyIH9Ac44zu81TNa-sRc8k1D_-Zs2y6C520mH_Ok-CeSskr2BjkyMNu8qN_f50"/>
          </v:shape>
        </w:pict>
      </w:r>
      <w:r>
        <w:rPr>
          <w:lang w:val="en-US"/>
        </w:rPr>
        <w:lastRenderedPageBreak/>
        <w:pict>
          <v:shape id="_x0000_i1030" type="#_x0000_t75" style="width:467.4pt;height:675pt">
            <v:imagedata r:id="rId10" o:title="q2-WYGvdhb6lCK4yeoITtLCkjKYLT2Ek1xLzZiqUlD2GBAF9zXEsP4VU7c8Fgv0Ao3M1LibMWjO-29RPub8IlsQc"/>
          </v:shape>
        </w:pict>
      </w:r>
    </w:p>
    <w:sectPr w:rsidR="004052FB" w:rsidRPr="00405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FC7"/>
    <w:rsid w:val="003825EF"/>
    <w:rsid w:val="004052FB"/>
    <w:rsid w:val="00544BC8"/>
    <w:rsid w:val="00757FC7"/>
    <w:rsid w:val="009A26EF"/>
    <w:rsid w:val="009A7BC3"/>
    <w:rsid w:val="00C06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8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VSH</dc:creator>
  <cp:lastModifiedBy>VSH</cp:lastModifiedBy>
  <cp:revision>2</cp:revision>
  <dcterms:created xsi:type="dcterms:W3CDTF">2025-11-01T09:12:00Z</dcterms:created>
  <dcterms:modified xsi:type="dcterms:W3CDTF">2025-11-01T09:12:00Z</dcterms:modified>
</cp:coreProperties>
</file>