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978" w:rsidRDefault="00D11978" w:rsidP="00D11978">
      <w:r>
        <w:t>8 сентября — День памяти же</w:t>
      </w:r>
      <w:proofErr w:type="gramStart"/>
      <w:r>
        <w:t>ртв бл</w:t>
      </w:r>
      <w:proofErr w:type="gramEnd"/>
      <w:r>
        <w:t>окады Ленинграда</w:t>
      </w:r>
    </w:p>
    <w:p w:rsidR="00D11978" w:rsidRPr="00D11978" w:rsidRDefault="00D11978" w:rsidP="00D11978">
      <w:r>
        <w:t>8 сентября 1941 года</w:t>
      </w:r>
      <w:r w:rsidRPr="00D11978">
        <w:t xml:space="preserve"> </w:t>
      </w:r>
      <w:r>
        <w:t>началась блокада Ленинграда, которая продлилась почти 900 дней и стала нечеловеческим испыт</w:t>
      </w:r>
      <w:r>
        <w:t>анием для всех, кого коснулась.</w:t>
      </w:r>
    </w:p>
    <w:p w:rsidR="00D11978" w:rsidRPr="00D11978" w:rsidRDefault="00D11978" w:rsidP="00D11978">
      <w:r>
        <w:t>В осаде оказались более двух с половиной миллионов челове</w:t>
      </w:r>
      <w:r>
        <w:t>к, в том числе 400 тысяч детей.</w:t>
      </w:r>
    </w:p>
    <w:p w:rsidR="00D11978" w:rsidRPr="00D11978" w:rsidRDefault="00D11978" w:rsidP="00D11978">
      <w:r>
        <w:t>По расчётам гитлеровского командования, Ленинград</w:t>
      </w:r>
      <w:bookmarkStart w:id="0" w:name="_GoBack"/>
      <w:bookmarkEnd w:id="0"/>
      <w:r>
        <w:t xml:space="preserve"> должен был быть стёрт с лица земли, а население гор</w:t>
      </w:r>
      <w:r>
        <w:t>ода умереть от голода и холода.</w:t>
      </w:r>
      <w:r w:rsidRPr="00D11978">
        <w:t xml:space="preserve"> </w:t>
      </w:r>
      <w:r>
        <w:t>Но уже первые месяцы блокады показали, что ленинградцы буду</w:t>
      </w:r>
      <w:r>
        <w:t>т защищать свой город до конца.</w:t>
      </w:r>
    </w:p>
    <w:p w:rsidR="00D11978" w:rsidRPr="00D11978" w:rsidRDefault="00D11978" w:rsidP="00D11978">
      <w:r>
        <w:t>К декабрю 1941-го запас продовольствия почти иссяк, поставок не было. В это время сильно урезали норму выдачи хлеба. Дети, служащие и иждивенцы получали по 125 граммов хлеба в день, солдатам полагалось по 500 граммов, рабочим — по 375, остальным – по 250. Единственным путем, по которому в город можно было доставить продовольствие, стала "Дорога жизни", пролож</w:t>
      </w:r>
      <w:r>
        <w:t>енная по льду Ладожского озера.</w:t>
      </w:r>
    </w:p>
    <w:p w:rsidR="00D11978" w:rsidRPr="00D11978" w:rsidRDefault="00D11978" w:rsidP="00D11978">
      <w:pPr>
        <w:rPr>
          <w:lang w:val="en-US"/>
        </w:rPr>
      </w:pPr>
      <w:r>
        <w:t xml:space="preserve">Еще одним кошмаром ленинградцев стал холод. Первая блокадная зима была особенно лютой, морозы достигали 40 градусов. От дистрофии </w:t>
      </w:r>
      <w:r>
        <w:t>и холода люди умирали тысячами.</w:t>
      </w:r>
    </w:p>
    <w:p w:rsidR="00D11978" w:rsidRPr="00D11978" w:rsidRDefault="00D11978" w:rsidP="00D11978">
      <w:r>
        <w:t>Но город отчаянно сопротивлялся. Несмотря на постоянный голод и истощение ленинградцев, в городе продолжали работа</w:t>
      </w:r>
      <w:r>
        <w:t>ть заводы, школы и даже театры.</w:t>
      </w:r>
    </w:p>
    <w:p w:rsidR="00D11978" w:rsidRPr="00D11978" w:rsidRDefault="00D11978" w:rsidP="00D11978">
      <w:r>
        <w:t xml:space="preserve"> Блокадное кольцо было прорвано 18 января 1943 года, а полностью блокада </w:t>
      </w:r>
      <w:r>
        <w:t>была снята 27 января 1944 года.</w:t>
      </w:r>
    </w:p>
    <w:p w:rsidR="006859A7" w:rsidRDefault="00D11978" w:rsidP="00D11978">
      <w:r>
        <w:t>За массовый героизм и мужество, проявленные защитниками блокадного Ленинграда, городу присвоена высшая степень отличия — звание Город-</w:t>
      </w:r>
      <w:proofErr w:type="spellStart"/>
      <w:r>
        <w:t>герой</w:t>
      </w:r>
      <w:proofErr w:type="gramStart"/>
      <w:r>
        <w:t>.</w:t>
      </w:r>
      <w:proofErr w:type="spellEnd"/>
      <w:proofErr w:type="gramEnd"/>
    </w:p>
    <w:sectPr w:rsidR="006859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A03"/>
    <w:rsid w:val="00640A03"/>
    <w:rsid w:val="006859A7"/>
    <w:rsid w:val="00AC6848"/>
    <w:rsid w:val="00D1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70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D7E2E8"/>
            <w:right w:val="none" w:sz="0" w:space="0" w:color="auto"/>
          </w:divBdr>
        </w:div>
        <w:div w:id="11016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1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VSH</dc:creator>
  <cp:lastModifiedBy>VSH</cp:lastModifiedBy>
  <cp:revision>1</cp:revision>
  <dcterms:created xsi:type="dcterms:W3CDTF">2025-09-08T06:57:00Z</dcterms:created>
  <dcterms:modified xsi:type="dcterms:W3CDTF">2025-09-08T08:04:00Z</dcterms:modified>
</cp:coreProperties>
</file>