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</w:p>
    <w:p w:rsid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</w:p>
    <w:p w:rsidR="001F056E" w:rsidRP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Уважаемые родители!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 </w:t>
      </w:r>
    </w:p>
    <w:p w:rsidR="001F056E" w:rsidRP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21 августа в 16:00 по московскому времени состоится бесплатный </w:t>
      </w:r>
      <w:proofErr w:type="spellStart"/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вебинар</w:t>
      </w:r>
      <w:proofErr w:type="spellEnd"/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, на котором член экзаменационной комиссии разъяснит порядок проведения и сдачи ОГЭ и ЕГЭ в 2024 году, а </w:t>
      </w:r>
      <w:proofErr w:type="gramStart"/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также  ответит</w:t>
      </w:r>
      <w:proofErr w:type="gramEnd"/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на все вопросы родителей и поделится наиболее эффективными способами подготовки к экзаменам.</w:t>
      </w:r>
    </w:p>
    <w:p w:rsidR="001F056E" w:rsidRP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1F056E" w:rsidRPr="001F056E" w:rsidRDefault="001F056E" w:rsidP="001F05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 xml:space="preserve">Список тем, которые будут обсуждаться на </w:t>
      </w:r>
      <w:proofErr w:type="spellStart"/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вебинаре</w:t>
      </w:r>
      <w:proofErr w:type="spellEnd"/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: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 изменилась процедура поступления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 в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вуз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в 2024 году?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Отменят ли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базовую математику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и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профильные предметы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в 2024 году?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10 класс или колледж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? Что лучше выбрать?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 подобрать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будущую профессию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для ребенка?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 эффективно подготовить выпускника к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ОГЭ/ЕГЭ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 выбрать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нужные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предметы для экзамена?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Какими ресурсами пользоваться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для самостоятельной подготовки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?</w:t>
      </w:r>
    </w:p>
    <w:p w:rsidR="001F056E" w:rsidRPr="001F056E" w:rsidRDefault="001F056E" w:rsidP="001F0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замотивировать ребенка</w:t>
      </w: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учиться самостоятельно?</w:t>
      </w:r>
    </w:p>
    <w:p w:rsidR="001F056E" w:rsidRP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Регистрация на мероприятие проходит на сайте, указанном ниже до </w:t>
      </w:r>
      <w:r w:rsidRPr="001F056E">
        <w:rPr>
          <w:rFonts w:ascii="Arial" w:eastAsia="Times New Roman" w:hAnsi="Arial" w:cs="Arial"/>
          <w:b/>
          <w:bCs/>
          <w:color w:val="555555"/>
          <w:sz w:val="18"/>
          <w:szCs w:val="18"/>
          <w:lang w:eastAsia="ru-RU"/>
        </w:rPr>
        <w:t>21.08.2023. Количество мест ограничено.</w:t>
      </w:r>
    </w:p>
    <w:p w:rsidR="001F056E" w:rsidRPr="001F056E" w:rsidRDefault="001F056E" w:rsidP="001F05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1F056E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1F056E" w:rsidRPr="001F056E" w:rsidRDefault="001F056E" w:rsidP="001F05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hyperlink r:id="rId5" w:tgtFrame="_blank" w:history="1">
        <w:r w:rsidRPr="001F056E">
          <w:rPr>
            <w:rFonts w:ascii="Arial" w:eastAsia="Times New Roman" w:hAnsi="Arial" w:cs="Arial"/>
            <w:color w:val="0068A5"/>
            <w:sz w:val="18"/>
            <w:szCs w:val="18"/>
            <w:u w:val="single"/>
            <w:lang w:eastAsia="ru-RU"/>
          </w:rPr>
          <w:t>https://fi-pi.ru/21-08</w:t>
        </w:r>
      </w:hyperlink>
    </w:p>
    <w:bookmarkEnd w:id="0"/>
    <w:p w:rsidR="002B68A7" w:rsidRDefault="002B68A7"/>
    <w:p w:rsidR="004F1B87" w:rsidRDefault="004F1B87"/>
    <w:p w:rsidR="004F1B87" w:rsidRDefault="004F1B87"/>
    <w:sectPr w:rsidR="004F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6892"/>
    <w:multiLevelType w:val="multilevel"/>
    <w:tmpl w:val="E21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6E"/>
    <w:rsid w:val="001F056E"/>
    <w:rsid w:val="002B68A7"/>
    <w:rsid w:val="004F1B87"/>
    <w:rsid w:val="0092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D737"/>
  <w15:chartTrackingRefBased/>
  <w15:docId w15:val="{6E50BEB3-8354-42A7-BA2B-25F6D17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F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056E"/>
    <w:rPr>
      <w:b/>
      <w:bCs/>
    </w:rPr>
  </w:style>
  <w:style w:type="character" w:styleId="a4">
    <w:name w:val="Hyperlink"/>
    <w:basedOn w:val="a0"/>
    <w:uiPriority w:val="99"/>
    <w:semiHidden/>
    <w:unhideWhenUsed/>
    <w:rsid w:val="001F0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eml.com/ru/mail_link_tracker?hash=6iqfh83kmq68hp7xbwmutiagwiagddjtm5f3q8igpk6mbuxuh4c7qwn9enqhbgdko1johyjrjuyxq1tn98b466gdaaqy1bwbt7jdqkgy&amp;url=aHR0cHM6Ly9maS1waS5ydS8yMS0wOD91dG1fc291cmNlPXBhcnRuZXJzZW5kZXImdXRtX21lZGl1bT1lbWFpbA~~&amp;uid=NDIwNDQ0Nw~~&amp;ucs=92cb5f0b0d3729f70d2ba89c536cf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3</cp:revision>
  <dcterms:created xsi:type="dcterms:W3CDTF">2023-08-18T06:07:00Z</dcterms:created>
  <dcterms:modified xsi:type="dcterms:W3CDTF">2023-08-18T06:33:00Z</dcterms:modified>
</cp:coreProperties>
</file>