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26" w:rsidRDefault="00550626" w:rsidP="00550626">
      <w:r>
        <w:t xml:space="preserve">Скоро каникулы, куда же сходить на экскурсию? Узнайте с </w:t>
      </w:r>
      <w:proofErr w:type="gramStart"/>
      <w:r>
        <w:t>чат-ботом</w:t>
      </w:r>
      <w:proofErr w:type="gramEnd"/>
      <w:r>
        <w:t xml:space="preserve"> программы «Пушкинская карта» в Сферуме!</w:t>
      </w:r>
    </w:p>
    <w:p w:rsidR="00550626" w:rsidRDefault="00550626" w:rsidP="00550626"/>
    <w:p w:rsidR="00550626" w:rsidRDefault="00550626" w:rsidP="00550626">
      <w:r>
        <w:t>С ним удобно смотреть афишу мероприятий в вашем городе, подбирать события по интересам и узнавать больше о культурном досуге.</w:t>
      </w:r>
    </w:p>
    <w:p w:rsidR="00550626" w:rsidRDefault="00550626" w:rsidP="00550626"/>
    <w:p w:rsidR="00550626" w:rsidRDefault="00550626" w:rsidP="00550626">
      <w:r>
        <w:t>Переходите по ссылке, а всё остальное сделает чат-бот: me.sferum.ru/?p=messages&amp;peerId=-226609743</w:t>
      </w:r>
    </w:p>
    <w:p w:rsidR="00550626" w:rsidRDefault="00550626" w:rsidP="00550626">
      <w:r>
        <w:t>Чат-бот программы «Пушкинская карта»</w:t>
      </w:r>
    </w:p>
    <w:p w:rsidR="000C690C" w:rsidRDefault="00550626" w:rsidP="00550626">
      <w:r>
        <w:t>https://clck.ru/3E383k</w:t>
      </w:r>
    </w:p>
    <w:sectPr w:rsidR="000C690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0C690C"/>
    <w:rsid w:val="000C690C"/>
    <w:rsid w:val="000E774B"/>
    <w:rsid w:val="001D47D1"/>
    <w:rsid w:val="00404FC5"/>
    <w:rsid w:val="004D2FBE"/>
    <w:rsid w:val="00550626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2024-10-21T05:54:00Z</dcterms:created>
  <dcterms:modified xsi:type="dcterms:W3CDTF">2024-10-21T05:54:00Z</dcterms:modified>
</cp:coreProperties>
</file>