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A2" w:rsidRPr="00BF56A2" w:rsidRDefault="00BF56A2" w:rsidP="00BF56A2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Зимой крыши домов превращаются в источник повышенной опасности. Последствия падения сосулек могут быть очень серьезными. Что делать, если на вас или на окружающих упала снежная глыба?</w:t>
      </w:r>
    </w:p>
    <w:p w:rsidR="00BF56A2" w:rsidRPr="00BF56A2" w:rsidRDefault="00BF56A2" w:rsidP="00BF56A2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Если лед упал на вас: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1. Оцените свое состояние.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Если вы в сознании, постарайтесь не двигаться резко. Возможны травмы головы, шеи или позвоночника.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Если чувствуете сильную боль, головокружение или тошноту, не пытайтесь вставать.</w:t>
      </w:r>
    </w:p>
    <w:p w:rsidR="00BF56A2" w:rsidRPr="00BF56A2" w:rsidRDefault="00BF56A2" w:rsidP="00BF56A2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2. Позовите на помощь.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Кричите, чтобы привлечь внимание окружающих.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Если рядом никого нет, постарайтесь дотянуться до телефона, звоните в службу спасения 112 и сообщите, что случилось.</w:t>
      </w:r>
    </w:p>
    <w:p w:rsidR="00BF56A2" w:rsidRPr="00BF56A2" w:rsidRDefault="00BF56A2" w:rsidP="00BF56A2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3. Остановите кровотечение.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Если видите кровь, сильно прижмите рану.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Если умеете, наложите давящую повязку из подручных средств (шарф, предметы одежды).</w:t>
      </w:r>
    </w:p>
    <w:p w:rsidR="00BF56A2" w:rsidRPr="00BF56A2" w:rsidRDefault="00BF56A2" w:rsidP="00BF56A2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4. Дождитесь медиков.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Если нет угрозы повторного падения льда, не двигайтесь.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Если чувствуете себя плохо, дождитесь медиков на месте.</w:t>
      </w:r>
    </w:p>
    <w:p w:rsidR="00BF56A2" w:rsidRPr="00BF56A2" w:rsidRDefault="00BF56A2" w:rsidP="00BF56A2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Если лед упал на другого человека: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1. Оцените обстановку.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Убедитесь, что вам ничего не угрожает - например, нет угрозы повторного падения льда.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- Подходите к </w:t>
      </w:r>
      <w:proofErr w:type="gramStart"/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пострадавшему</w:t>
      </w:r>
      <w:proofErr w:type="gramEnd"/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 xml:space="preserve"> только если это безопасно.</w:t>
      </w:r>
    </w:p>
    <w:p w:rsidR="00BF56A2" w:rsidRPr="00BF56A2" w:rsidRDefault="00BF56A2" w:rsidP="00BF56A2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2. Вызовите скорую помощь.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Наберите 112 и сообщите о происшествии.</w:t>
      </w:r>
    </w:p>
    <w:p w:rsidR="00BF56A2" w:rsidRPr="00BF56A2" w:rsidRDefault="00BF56A2" w:rsidP="00BF56A2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3. Окажите первую помощь.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Оцените сознание пострадавшего: громко спросите "Вы меня слышите"?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Если человек не отвечает, проверьте дыхание: наклонитесь ко рту и носу пострадавшего, одновоременно слушайте дыхание и смотрите на движения грудной клетки.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Если дыхания нет, начинайте сердечно-легочную реанимацию.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Если человек в сознании, успокойте его и не позволяйте двигаться. Возможны травмы головы, шеи или позвоночника.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Если видите кровь, прижмите рану или наложите давящую повязку из подручных средств.</w:t>
      </w:r>
    </w:p>
    <w:p w:rsidR="00BF56A2" w:rsidRPr="00BF56A2" w:rsidRDefault="00BF56A2" w:rsidP="00BF56A2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4. Дождитесь приезда медиков.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Не пытайтесь перемещать пострадавшего после удара по голове без крайней необходимости.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Согрейте человека: с помощью окружающих найдите теплую одежду или плед, накройте пострадавшего, чтобы избежать переохлаждения.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Если человек в сознании, окажите психологическую поддержку. Разговаривайте с ним: объясните, что произошло, что не нужно двигаться, и что нужно дождаться приезда медиков.</w:t>
      </w:r>
    </w:p>
    <w:p w:rsidR="00BF56A2" w:rsidRPr="00BF56A2" w:rsidRDefault="00BF56A2" w:rsidP="00BF56A2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Как избежать опасности?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Не ходите близко к стенам зданий, особенно в период оттепели.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Обращайте внимание на предупреждающие знаки и ограждения.</w:t>
      </w:r>
      <w:r w:rsidRPr="00BF56A2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- Расскажите детям и пожилым родственникам об опасности сосулек и наледи.</w:t>
      </w:r>
    </w:p>
    <w:p w:rsidR="00EF3F40" w:rsidRDefault="00BF56A2" w:rsidP="00BF56A2">
      <w:r w:rsidRPr="00BF56A2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ru-RU"/>
        </w:rPr>
        <w:t>Будьте внимательны и берегите себя!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savePreviewPicture/>
  <w:compat/>
  <w:rsids>
    <w:rsidRoot w:val="00BF56A2"/>
    <w:rsid w:val="000E774B"/>
    <w:rsid w:val="00404FC5"/>
    <w:rsid w:val="004D2FBE"/>
    <w:rsid w:val="00574530"/>
    <w:rsid w:val="00AF2B4D"/>
    <w:rsid w:val="00AF4CEA"/>
    <w:rsid w:val="00BF56A2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2025-01-10T07:47:00Z</dcterms:created>
  <dcterms:modified xsi:type="dcterms:W3CDTF">2025-01-10T08:08:00Z</dcterms:modified>
</cp:coreProperties>
</file>