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C653E7">
      <w:r>
        <w:t>С 18 по 21 марта ученики приняли участие в военно-патриотической акции «Пишу тебе, Герой». Ребята написали письма со словами благодарности за добросовестную службу, стойкость и мужество, и нарисовали рисунки для участников СВО.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C653E7"/>
    <w:rsid w:val="000E774B"/>
    <w:rsid w:val="00404FC5"/>
    <w:rsid w:val="004D2FBE"/>
    <w:rsid w:val="00574530"/>
    <w:rsid w:val="00A85D58"/>
    <w:rsid w:val="00AD4EAF"/>
    <w:rsid w:val="00AF4CEA"/>
    <w:rsid w:val="00C653E7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2024-03-21T11:37:00Z</dcterms:created>
  <dcterms:modified xsi:type="dcterms:W3CDTF">2024-03-21T11:57:00Z</dcterms:modified>
</cp:coreProperties>
</file>