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97" w:rsidRDefault="00A53297" w:rsidP="00A53297">
      <w:r>
        <w:t>УВАЖАЕМЫЕ РОДИТЕЛИ!</w:t>
      </w:r>
    </w:p>
    <w:p w:rsidR="00A53297" w:rsidRDefault="00A53297" w:rsidP="00A53297">
      <w:r>
        <w:t>Главное управление МЧС России по Владимирской области предупреждает! В период оттепели выход на лёд смертельно опасен!</w:t>
      </w:r>
    </w:p>
    <w:p w:rsidR="00A53297" w:rsidRDefault="00A53297" w:rsidP="00A53297">
      <w:proofErr w:type="gramStart"/>
      <w:r>
        <w:t>Во избежании</w:t>
      </w:r>
      <w:proofErr w:type="gramEnd"/>
      <w:r>
        <w:t xml:space="preserve"> несчастных случаев призываем воздержаться от выхода на лёд! Не оставляйте детей без присмотра, объясните им, что затея выйти на неокрепший лёд в период оттепели крайне опасна и может закончиться трагедией! Запретите детям играть на льду и вблизи водоемов!</w:t>
      </w:r>
    </w:p>
    <w:p w:rsidR="00EF3F40" w:rsidRDefault="00A53297" w:rsidP="00A53297">
      <w:r>
        <w:t>Ответственность за жизнь и здоровье несовершеннолетних лежит на ВАС!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savePreviewPicture/>
  <w:compat/>
  <w:rsids>
    <w:rsidRoot w:val="00A53297"/>
    <w:rsid w:val="000B1F94"/>
    <w:rsid w:val="000E774B"/>
    <w:rsid w:val="00404FC5"/>
    <w:rsid w:val="004D2FBE"/>
    <w:rsid w:val="00574530"/>
    <w:rsid w:val="00A53297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2024-12-24T07:11:00Z</dcterms:created>
  <dcterms:modified xsi:type="dcterms:W3CDTF">2024-12-24T07:12:00Z</dcterms:modified>
</cp:coreProperties>
</file>