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F1F" w:rsidRDefault="007E355B">
      <w:pPr>
        <w:rPr>
          <w:lang w:val="en-US"/>
        </w:rPr>
      </w:pPr>
      <w:r w:rsidRPr="007E355B">
        <w:t>Внимание! Важная информация!</w:t>
      </w:r>
      <w:bookmarkStart w:id="0" w:name="_GoBack"/>
      <w:bookmarkEnd w:id="0"/>
    </w:p>
    <w:p w:rsidR="007E355B" w:rsidRDefault="007E355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286750"/>
            <wp:effectExtent l="0" t="0" r="9525" b="0"/>
            <wp:docPr id="1" name="Рисунок 1" descr="C:\Users\lenovo\Desktop\k_OPMQtYKMQ-NMEu47wINCEin-OiHcIn_miUH0EVHcchhKFC77p-rofok0noEKmWcjUqhEkwa7FMhIEwJ-G29s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k_OPMQtYKMQ-NMEu47wINCEin-OiHcIn_miUH0EVHcchhKFC77p-rofok0noEKmWcjUqhEkwa7FMhIEwJ-G29sI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55B" w:rsidRPr="007E355B" w:rsidRDefault="007E355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606155"/>
            <wp:effectExtent l="0" t="0" r="9525" b="4445"/>
            <wp:docPr id="2" name="Рисунок 2" descr="C:\Users\lenovo\Desktop\Daeqwbs7MHQ1IT9738-c85EGo13fQs0zz_zsWCX0Skiubb1mW9lHYrs6Ja0osG7QyFvIt6Uobf_yfZnVX0H4s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Daeqwbs7MHQ1IT9738-c85EGo13fQs0zz_zsWCX0Skiubb1mW9lHYrs6Ja0osG7QyFvIt6Uobf_yfZnVX0H4sG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0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355B" w:rsidRPr="007E35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55B"/>
    <w:rsid w:val="007E355B"/>
    <w:rsid w:val="00E4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5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5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VSH</dc:creator>
  <cp:lastModifiedBy>VSH</cp:lastModifiedBy>
  <cp:revision>1</cp:revision>
  <dcterms:created xsi:type="dcterms:W3CDTF">2025-09-04T06:17:00Z</dcterms:created>
  <dcterms:modified xsi:type="dcterms:W3CDTF">2025-09-04T06:17:00Z</dcterms:modified>
</cp:coreProperties>
</file>