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5E" w:rsidRDefault="009B5D5E" w:rsidP="009B5D5E">
      <w:r>
        <w:t>30 сентября в рамках межведомственного взаимодействия на базе городского кабинета МБОУ МУК состоялась беседа на тему «Профилактика административных правонарушений и преступлений» для учащихся 9 классов. Инспектор ОПДН капитан полиции Калашникова К.В. рассказала о различных видах ответственности подростков с 14 до 18 лет, подтверждая факты правонарушений реальными жизненными историями.  Девятиклассники с интересом слушали инспектора ОПДН, а также получили квалифицированные ответы на интересующие вопросы.</w:t>
      </w:r>
    </w:p>
    <w:p w:rsidR="001D459B" w:rsidRDefault="009B5D5E" w:rsidP="009B5D5E">
      <w:r>
        <w:t xml:space="preserve">Городской кабинет </w:t>
      </w:r>
      <w:proofErr w:type="spellStart"/>
      <w:r>
        <w:t>наркопрофилактики</w:t>
      </w:r>
      <w:proofErr w:type="spellEnd"/>
      <w:r>
        <w:t xml:space="preserve"> благодарит Ксению Владимировну Калашникову за содержательную беседу и профессиональный подход.</w:t>
      </w:r>
      <w:bookmarkStart w:id="0" w:name="_GoBack"/>
      <w:bookmarkEnd w:id="0"/>
    </w:p>
    <w:sectPr w:rsidR="001D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5E"/>
    <w:rsid w:val="001D459B"/>
    <w:rsid w:val="009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2025-10-02T11:11:00Z</dcterms:created>
  <dcterms:modified xsi:type="dcterms:W3CDTF">2025-10-02T11:12:00Z</dcterms:modified>
</cp:coreProperties>
</file>