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F2" w:rsidRPr="006A55F2" w:rsidRDefault="006A55F2" w:rsidP="006A55F2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5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Искать мероприятия по Пушкинской карте стало еще удобнее!</w:t>
      </w:r>
      <w:r w:rsidRPr="006A5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A5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Учебный профиль Сферум в VK Мессенджере запустил чат-бот, который поможет найти мероприятия по Пушкинской карте, не выходя из сервиса.</w:t>
      </w:r>
      <w:r w:rsidRPr="006A5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A5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Чтобы получить подборку от бота, нужно лишь зайти в чат и подтвердить местоположение. Под каждым событием есть кнопка «мне нравится». Нажимайте ее, чтобы бот запомнил ваши предпочтения и подбирал мероприятия с учетом ваших лайков.</w:t>
      </w:r>
      <w:r w:rsidRPr="006A5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A5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Сервис будет полезен и школьникам, и педагогам, которые планируют культурный отдых со своими учениками.</w:t>
      </w:r>
      <w:r w:rsidRPr="006A5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A5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Найти чат-бот можно по ссылке: </w:t>
      </w:r>
      <w:hyperlink r:id="rId4" w:tgtFrame="_blank" w:history="1">
        <w:r w:rsidRPr="006A55F2">
          <w:rPr>
            <w:rFonts w:ascii="Arial" w:eastAsia="Times New Roman" w:hAnsi="Arial" w:cs="Arial"/>
            <w:color w:val="0000FF"/>
            <w:sz w:val="20"/>
            <w:lang w:eastAsia="ru-RU"/>
          </w:rPr>
          <w:t>https://cc.sferum.ru/cz2B9Z</w:t>
        </w:r>
      </w:hyperlink>
      <w:r w:rsidRPr="006A5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6A55F2"/>
    <w:rsid w:val="000E774B"/>
    <w:rsid w:val="002238E6"/>
    <w:rsid w:val="00230A43"/>
    <w:rsid w:val="00404FC5"/>
    <w:rsid w:val="00417CA6"/>
    <w:rsid w:val="004D2FBE"/>
    <w:rsid w:val="00574530"/>
    <w:rsid w:val="006A55F2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5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cc.sferum.ru%2Fcz2B9Z&amp;post=-29386807_1227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2024-08-15T09:40:00Z</dcterms:created>
  <dcterms:modified xsi:type="dcterms:W3CDTF">2024-08-15T09:40:00Z</dcterms:modified>
</cp:coreProperties>
</file>